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pacing w:after="0" w:line="240" w:lineRule="auto"/>
        <w:ind w:left="264" w:firstLine="5400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Договор ВОЗМЕЗДНОГО ОКАЗАНИЯ услуг</w:t>
      </w:r>
      <w:r w:rsidR="00A66FE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ПО ТЕХНИЧЕСКОМУ ОБСЛУЖИВАНИЮ СИСТЕМЫ ГЛОНАСС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F00CE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Воронеж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</w:t>
      </w:r>
      <w:r w:rsidR="007F00C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343796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343796" w:rsidRDefault="007F00CE" w:rsidP="0034379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 Центр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(</w:t>
      </w:r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филиал ПАО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</w:t>
      </w:r>
      <w:r w:rsidR="007A12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«Воронежэнерго»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), 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343796">
        <w:rPr>
          <w:rFonts w:ascii="Times New Roman" w:hAnsi="Times New Roman" w:cs="Times New Roman"/>
          <w:color w:val="000000"/>
          <w:sz w:val="24"/>
          <w:szCs w:val="24"/>
        </w:rPr>
        <w:t xml:space="preserve">в лице </w:t>
      </w:r>
      <w:r w:rsidR="00337A32" w:rsidRPr="004877F3">
        <w:rPr>
          <w:rFonts w:ascii="Times New Roman" w:hAnsi="Times New Roman" w:cs="Times New Roman"/>
          <w:color w:val="000000"/>
          <w:sz w:val="24"/>
          <w:szCs w:val="24"/>
        </w:rPr>
        <w:t xml:space="preserve">первого </w:t>
      </w:r>
      <w:r w:rsidR="00337A32" w:rsidRPr="004877F3">
        <w:rPr>
          <w:rFonts w:ascii="Times New Roman" w:hAnsi="Times New Roman" w:cs="Times New Roman"/>
          <w:sz w:val="24"/>
          <w:szCs w:val="24"/>
        </w:rPr>
        <w:t xml:space="preserve">заместителя директора – главного инженера </w:t>
      </w:r>
      <w:r w:rsidR="00337A32" w:rsidRPr="004877F3">
        <w:rPr>
          <w:rFonts w:ascii="Times New Roman" w:hAnsi="Times New Roman" w:cs="Times New Roman"/>
          <w:color w:val="000000"/>
          <w:sz w:val="24"/>
          <w:szCs w:val="24"/>
        </w:rPr>
        <w:t xml:space="preserve">филиала ПАО </w:t>
      </w:r>
      <w:r w:rsidR="00337A32" w:rsidRPr="004877F3">
        <w:rPr>
          <w:rFonts w:ascii="Times New Roman" w:hAnsi="Times New Roman" w:cs="Times New Roman"/>
          <w:sz w:val="24"/>
          <w:szCs w:val="24"/>
        </w:rPr>
        <w:t>«Россети Центр»-«Воронежэнерго» Буркова Алексея Александровича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</w:t>
      </w:r>
      <w:r w:rsidRPr="00343796">
        <w:rPr>
          <w:rFonts w:ascii="Times New Roman" w:hAnsi="Times New Roman" w:cs="Times New Roman"/>
          <w:sz w:val="24"/>
          <w:szCs w:val="24"/>
        </w:rPr>
        <w:t>доверенности</w:t>
      </w:r>
      <w:r w:rsidR="007A1208">
        <w:rPr>
          <w:rFonts w:ascii="Times New Roman" w:hAnsi="Times New Roman" w:cs="Times New Roman"/>
          <w:sz w:val="24"/>
          <w:szCs w:val="24"/>
        </w:rPr>
        <w:t>,</w:t>
      </w:r>
      <w:r w:rsidRPr="00343796">
        <w:rPr>
          <w:rFonts w:ascii="Times New Roman" w:hAnsi="Times New Roman" w:cs="Times New Roman"/>
          <w:sz w:val="24"/>
          <w:szCs w:val="24"/>
        </w:rPr>
        <w:t xml:space="preserve"> зарегистрированной в реестре за </w:t>
      </w:r>
      <w:r w:rsidR="00337A32" w:rsidRPr="004877F3">
        <w:rPr>
          <w:rFonts w:ascii="Times New Roman" w:hAnsi="Times New Roman" w:cs="Times New Roman"/>
          <w:sz w:val="24"/>
          <w:szCs w:val="24"/>
        </w:rPr>
        <w:t>№ Д/ВР/</w:t>
      </w:r>
      <w:r w:rsidR="00AC627F" w:rsidRPr="00AC627F">
        <w:rPr>
          <w:rFonts w:ascii="Times New Roman" w:hAnsi="Times New Roman" w:cs="Times New Roman"/>
          <w:sz w:val="24"/>
          <w:szCs w:val="24"/>
        </w:rPr>
        <w:t>274</w:t>
      </w:r>
      <w:r w:rsidR="00337A32" w:rsidRPr="004877F3">
        <w:rPr>
          <w:rFonts w:ascii="Times New Roman" w:hAnsi="Times New Roman" w:cs="Times New Roman"/>
          <w:sz w:val="24"/>
          <w:szCs w:val="24"/>
        </w:rPr>
        <w:t xml:space="preserve"> от </w:t>
      </w:r>
      <w:r w:rsidR="00AC627F" w:rsidRPr="00AC627F">
        <w:rPr>
          <w:rFonts w:ascii="Times New Roman" w:hAnsi="Times New Roman" w:cs="Times New Roman"/>
          <w:sz w:val="24"/>
          <w:szCs w:val="24"/>
        </w:rPr>
        <w:t>18</w:t>
      </w:r>
      <w:r w:rsidR="00337A32" w:rsidRPr="004877F3">
        <w:rPr>
          <w:rFonts w:ascii="Times New Roman" w:hAnsi="Times New Roman" w:cs="Times New Roman"/>
          <w:sz w:val="24"/>
          <w:szCs w:val="24"/>
        </w:rPr>
        <w:t>.1</w:t>
      </w:r>
      <w:r w:rsidR="00AC627F" w:rsidRPr="00AC627F">
        <w:rPr>
          <w:rFonts w:ascii="Times New Roman" w:hAnsi="Times New Roman" w:cs="Times New Roman"/>
          <w:sz w:val="24"/>
          <w:szCs w:val="24"/>
        </w:rPr>
        <w:t>0</w:t>
      </w:r>
      <w:r w:rsidR="00337A32" w:rsidRPr="004877F3">
        <w:rPr>
          <w:rFonts w:ascii="Times New Roman" w:hAnsi="Times New Roman" w:cs="Times New Roman"/>
          <w:sz w:val="24"/>
          <w:szCs w:val="24"/>
        </w:rPr>
        <w:t>.202</w:t>
      </w:r>
      <w:r w:rsidR="00AC627F" w:rsidRPr="00AC627F">
        <w:rPr>
          <w:rFonts w:ascii="Times New Roman" w:hAnsi="Times New Roman" w:cs="Times New Roman"/>
          <w:sz w:val="24"/>
          <w:szCs w:val="24"/>
        </w:rPr>
        <w:t>2</w:t>
      </w:r>
      <w:r w:rsidR="007A1208">
        <w:rPr>
          <w:rFonts w:ascii="Times New Roman" w:hAnsi="Times New Roman" w:cs="Times New Roman"/>
          <w:sz w:val="24"/>
          <w:szCs w:val="24"/>
        </w:rPr>
        <w:t xml:space="preserve"> </w:t>
      </w:r>
      <w:r w:rsidR="00337A32" w:rsidRPr="004877F3">
        <w:rPr>
          <w:rFonts w:ascii="Times New Roman" w:hAnsi="Times New Roman" w:cs="Times New Roman"/>
          <w:sz w:val="24"/>
          <w:szCs w:val="24"/>
        </w:rPr>
        <w:t>г.</w:t>
      </w:r>
      <w:r w:rsidR="007A1208">
        <w:rPr>
          <w:rFonts w:ascii="Times New Roman" w:hAnsi="Times New Roman" w:cs="Times New Roman"/>
          <w:sz w:val="24"/>
          <w:szCs w:val="24"/>
        </w:rPr>
        <w:t>,</w:t>
      </w:r>
      <w:r w:rsidR="00337A32">
        <w:rPr>
          <w:rFonts w:ascii="Times New Roman" w:hAnsi="Times New Roman" w:cs="Times New Roman"/>
          <w:sz w:val="24"/>
          <w:szCs w:val="24"/>
        </w:rPr>
        <w:t xml:space="preserve"> 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>с одной стороны, и</w:t>
      </w:r>
      <w:r w:rsidR="00343796" w:rsidRPr="00343796">
        <w:rPr>
          <w:rFonts w:ascii="Times New Roman" w:hAnsi="Times New Roman" w:cs="Times New Roman"/>
          <w:sz w:val="24"/>
          <w:szCs w:val="24"/>
        </w:rPr>
        <w:t xml:space="preserve"> </w:t>
      </w:r>
      <w:r w:rsidR="00180A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="002C3C95" w:rsidRPr="003437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343796" w:rsidRPr="00343796">
        <w:rPr>
          <w:rFonts w:ascii="Times New Roman" w:hAnsi="Times New Roman" w:cs="Times New Roman"/>
          <w:color w:val="000000"/>
          <w:sz w:val="24"/>
          <w:szCs w:val="24"/>
        </w:rPr>
        <w:t>директора</w:t>
      </w:r>
      <w:r w:rsidR="007A1208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343796" w:rsidRPr="0034379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80A07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7A120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</w:t>
      </w:r>
      <w:r w:rsidR="007A1208" w:rsidRPr="007A1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A1208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>с другой стороны, именуемые в дальнейшем «Стороны»</w:t>
      </w:r>
      <w:r w:rsidR="007A12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 основании </w:t>
      </w:r>
      <w:r w:rsidR="00343796" w:rsidRPr="00343796">
        <w:rPr>
          <w:rFonts w:ascii="Times New Roman" w:hAnsi="Times New Roman" w:cs="Times New Roman"/>
          <w:sz w:val="24"/>
          <w:szCs w:val="24"/>
        </w:rPr>
        <w:t xml:space="preserve">протокола очного заседания закупочной комиссии по подведению итогов закупочной процедуры № </w:t>
      </w:r>
      <w:r w:rsidR="00180A07">
        <w:rPr>
          <w:rFonts w:ascii="Times New Roman" w:hAnsi="Times New Roman" w:cs="Times New Roman"/>
          <w:caps/>
          <w:sz w:val="24"/>
          <w:szCs w:val="24"/>
        </w:rPr>
        <w:t>_______</w:t>
      </w:r>
      <w:bookmarkStart w:id="0" w:name="_GoBack"/>
      <w:bookmarkEnd w:id="0"/>
      <w:r w:rsidR="002C3C95" w:rsidRPr="00343796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заключили настоящий Договор о нижеследующем.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следующие услуги: </w:t>
      </w:r>
    </w:p>
    <w:p w:rsidR="002C3C95" w:rsidRPr="00910274" w:rsidRDefault="00910274" w:rsidP="00982459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0736" w:rsidRPr="00330736">
        <w:rPr>
          <w:rFonts w:ascii="Times New Roman" w:hAnsi="Times New Roman" w:cs="Times New Roman"/>
          <w:sz w:val="24"/>
          <w:szCs w:val="24"/>
        </w:rPr>
        <w:t xml:space="preserve">по техническому обслуживанию системы </w:t>
      </w:r>
      <w:proofErr w:type="spellStart"/>
      <w:r w:rsidR="00330736" w:rsidRPr="00330736">
        <w:rPr>
          <w:rFonts w:ascii="Times New Roman" w:hAnsi="Times New Roman" w:cs="Times New Roman"/>
          <w:sz w:val="24"/>
          <w:szCs w:val="24"/>
        </w:rPr>
        <w:t>Глонасс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824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1.2.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слуги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обусловленном объеме и в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>1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к Договору)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и заявках Заказчика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</w:t>
      </w:r>
    </w:p>
    <w:p w:rsidR="002C3C95" w:rsidRPr="00910274" w:rsidRDefault="00910274" w:rsidP="004E5AF0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x-none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2C3C95" w:rsidRPr="002C3C95" w:rsidRDefault="00910274" w:rsidP="004E5AF0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1" w:name="_Ref15741658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 Предельная цена/Цена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составляет 2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D31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два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миллиона)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 без НДС,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-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% -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400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четыреста тысяч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копеек, всего с НДС предельная цена/цена оказываемых Услуг составляет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400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миллиона четыреста тысяч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C10047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копеек.</w:t>
      </w:r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</w:t>
      </w:r>
      <w:proofErr w:type="gramStart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расходы</w:t>
      </w:r>
      <w:proofErr w:type="gramEnd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любые издержки Исполнителя, которые будут понесены последним в связи с оказанием Услуг.</w:t>
      </w:r>
    </w:p>
    <w:p w:rsidR="00330736" w:rsidRPr="005E4345" w:rsidRDefault="00330736" w:rsidP="00330736">
      <w:pPr>
        <w:spacing w:after="0" w:line="240" w:lineRule="auto"/>
        <w:ind w:right="-45"/>
        <w:jc w:val="both"/>
        <w:rPr>
          <w:rFonts w:ascii="Times New Roman" w:hAnsi="Times New Roman" w:cs="Times New Roman"/>
          <w:sz w:val="24"/>
          <w:szCs w:val="24"/>
        </w:rPr>
      </w:pPr>
      <w:r w:rsidRP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43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</w:t>
      </w:r>
      <w:r w:rsidRPr="005E4345">
        <w:rPr>
          <w:rFonts w:ascii="Times New Roman" w:hAnsi="Times New Roman" w:cs="Times New Roman"/>
          <w:sz w:val="24"/>
          <w:szCs w:val="24"/>
        </w:rPr>
        <w:t xml:space="preserve">Оплата услуг по Договору производится Заказчиком Исполнителю в следующем порядке: безналичным расчетом в течение </w:t>
      </w:r>
      <w:r w:rsidR="00AC627F">
        <w:rPr>
          <w:rFonts w:ascii="Times New Roman" w:hAnsi="Times New Roman" w:cs="Times New Roman"/>
          <w:sz w:val="24"/>
          <w:szCs w:val="24"/>
        </w:rPr>
        <w:t>7</w:t>
      </w:r>
      <w:r w:rsidRPr="005E4345">
        <w:rPr>
          <w:rFonts w:ascii="Times New Roman" w:hAnsi="Times New Roman" w:cs="Times New Roman"/>
          <w:sz w:val="24"/>
          <w:szCs w:val="24"/>
        </w:rPr>
        <w:t xml:space="preserve"> (</w:t>
      </w:r>
      <w:r w:rsidR="00AC627F">
        <w:rPr>
          <w:rFonts w:ascii="Times New Roman" w:hAnsi="Times New Roman" w:cs="Times New Roman"/>
          <w:sz w:val="24"/>
          <w:szCs w:val="24"/>
        </w:rPr>
        <w:t>семь</w:t>
      </w:r>
      <w:r w:rsidRPr="005E4345">
        <w:rPr>
          <w:rFonts w:ascii="Times New Roman" w:hAnsi="Times New Roman" w:cs="Times New Roman"/>
          <w:sz w:val="24"/>
          <w:szCs w:val="24"/>
        </w:rPr>
        <w:t xml:space="preserve">) рабочих дней после </w:t>
      </w:r>
      <w:r w:rsidRPr="005E4345">
        <w:rPr>
          <w:rFonts w:ascii="Times New Roman" w:eastAsia="Calibri" w:hAnsi="Times New Roman" w:cs="Times New Roman"/>
          <w:sz w:val="24"/>
          <w:szCs w:val="24"/>
        </w:rPr>
        <w:t xml:space="preserve">подписания Сторонами </w:t>
      </w:r>
      <w:r w:rsidRPr="005E4345">
        <w:rPr>
          <w:rFonts w:ascii="Times New Roman" w:hAnsi="Times New Roman" w:cs="Times New Roman"/>
          <w:sz w:val="24"/>
          <w:szCs w:val="24"/>
        </w:rPr>
        <w:t>акта (Приложение № 2 к настоящему Договору).</w:t>
      </w:r>
    </w:p>
    <w:p w:rsidR="00330736" w:rsidRPr="002C3C95" w:rsidRDefault="00330736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:rsidR="00330736" w:rsidRPr="002C3C95" w:rsidRDefault="00330736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330736" w:rsidRPr="002C3C95" w:rsidRDefault="00330736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2.5.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330736" w:rsidRPr="002C3C95" w:rsidRDefault="00330736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2.7.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2C3C95" w:rsidRPr="002C3C95" w:rsidRDefault="002C3C95" w:rsidP="0033073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330736" w:rsidRPr="00910274" w:rsidRDefault="00910274" w:rsidP="0033073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330736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330736" w:rsidRPr="00910274" w:rsidRDefault="00330736" w:rsidP="0033073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оказываются на основании Заявок Заказчика, содержащих наименования, сроки оказания и объемы требуемых услуг. Заявка Заказчика с момента ее подписания Сторонами является неотъемлемой частью Договора. Заказчик направляет Исполнителю заявку на оказание услуг, с указанием необходимых услуг в соответствии с Перечнем услуг не позднее чем за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 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нь</w:t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требуемой даты начала оказания Услуг. Порядок и иные условия, связанные с направлением Заявок, установлены в Перечне услуг.</w:t>
      </w:r>
    </w:p>
    <w:p w:rsidR="002C3C95" w:rsidRPr="00910274" w:rsidRDefault="00910274" w:rsidP="00330736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33073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="0033073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33073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окончании оказания услуг, следующего за отчетным, Исполнитель оформляет и направляет Заказчику акт, в которых должно быть указано наименование услуг, период оказания и их </w:t>
      </w:r>
      <w:proofErr w:type="gramStart"/>
      <w:r w:rsidR="00330736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стоимость.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330736" w:rsidRP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5 (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пяти)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 и акта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надлежащего оформления исполнения Договора Стороны договорились о применении формы Акта, согласованной Сторонами в приложении № 2 к Договору. Исполнитель подтверждает, что данная форма Акта утверждена</w:t>
      </w:r>
      <w:r w:rsidR="004E5A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приказом №1-Д от 11.01.2022г. «Об утверждении форм первичных документов, применяемых </w:t>
      </w:r>
      <w:r w:rsidR="00180A0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</w:t>
      </w:r>
      <w:r w:rsidR="00C27A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</w:t>
      </w:r>
      <w:r w:rsidR="00180A0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27A5A">
        <w:rPr>
          <w:rFonts w:ascii="Times New Roman" w:eastAsia="Times New Roman" w:hAnsi="Times New Roman" w:cs="Times New Roman"/>
          <w:sz w:val="24"/>
          <w:szCs w:val="24"/>
          <w:lang w:eastAsia="ru-RU"/>
        </w:rPr>
        <w:t>г.»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Акт 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330736" w:rsidRP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330736" w:rsidRPr="004A57DD" w:rsidRDefault="009B3504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0736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30736"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 Общий срок оказания услуг устанавливается с </w:t>
      </w:r>
      <w:r w:rsidR="00330736" w:rsidRPr="004A57DD">
        <w:rPr>
          <w:rFonts w:ascii="Times New Roman" w:hAnsi="Times New Roman" w:cs="Times New Roman"/>
          <w:color w:val="000000"/>
          <w:sz w:val="24"/>
          <w:szCs w:val="24"/>
        </w:rPr>
        <w:t xml:space="preserve">момента подписания договора и действует до </w:t>
      </w:r>
      <w:r w:rsidR="00AC627F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330736" w:rsidRPr="004A57DD">
        <w:rPr>
          <w:rFonts w:ascii="Times New Roman" w:hAnsi="Times New Roman" w:cs="Times New Roman"/>
          <w:color w:val="000000"/>
          <w:sz w:val="24"/>
          <w:szCs w:val="24"/>
        </w:rPr>
        <w:t xml:space="preserve"> декабря 202</w:t>
      </w:r>
      <w:r w:rsidR="00180A0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330736" w:rsidRPr="004A57DD"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="00330736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30736"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30736" w:rsidRPr="004A57DD" w:rsidRDefault="00330736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A57DD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Заказчика.</w:t>
      </w:r>
    </w:p>
    <w:p w:rsidR="002C3C95" w:rsidRPr="009B3504" w:rsidRDefault="002C3C95" w:rsidP="00330736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lastRenderedPageBreak/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в случае, если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106B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106B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F106B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F106B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F106B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Возвратить неотработанный аванс не позднее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3 (трех)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расторжения договора.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2C3C95" w:rsidRPr="009B3504" w:rsidRDefault="009B3504" w:rsidP="00180A07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 (привести 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:rsidR="002C3C95" w:rsidRPr="002C3C95" w:rsidRDefault="009B3504" w:rsidP="00180A07">
      <w:pPr>
        <w:widowControl w:val="0"/>
        <w:tabs>
          <w:tab w:val="num" w:pos="85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2C3C95" w:rsidRDefault="009B3504" w:rsidP="00180A07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3C95" w:rsidRPr="002C3C95" w:rsidRDefault="008F63DB" w:rsidP="00180A07">
      <w:pPr>
        <w:widowControl w:val="0"/>
        <w:shd w:val="clear" w:color="auto" w:fill="FFFFFF"/>
        <w:tabs>
          <w:tab w:val="num" w:pos="709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3C95" w:rsidRPr="002C3C95" w:rsidRDefault="008F63DB" w:rsidP="00180A07">
      <w:pPr>
        <w:widowControl w:val="0"/>
        <w:shd w:val="clear" w:color="auto" w:fill="FFFFFF"/>
        <w:tabs>
          <w:tab w:val="num" w:pos="709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3C95" w:rsidRPr="002C3C95" w:rsidRDefault="008F63DB" w:rsidP="00180A07">
      <w:pPr>
        <w:widowControl w:val="0"/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180A07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180A07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2C3C95" w:rsidRDefault="002C3C95" w:rsidP="00180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2C3C95" w:rsidRDefault="002C3C95" w:rsidP="00180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Default="002C3C95" w:rsidP="00180A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2C3C95" w:rsidRDefault="002C3C95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2C3C95" w:rsidRDefault="002C3C95" w:rsidP="00541804">
      <w:pPr>
        <w:widowControl w:val="0"/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является членом саморегулируемой организации, если осуществляемая по Договору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деятельность требует членства в саморегулируемой организации;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180A07" w:rsidP="00180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541804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330736" w:rsidRPr="00F7037C" w:rsidRDefault="00330736" w:rsidP="00330736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7037C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30736" w:rsidRPr="00F7037C" w:rsidRDefault="00330736" w:rsidP="00330736">
      <w:pPr>
        <w:snapToGri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2. </w:t>
      </w:r>
      <w:r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ПАО «</w:t>
      </w:r>
      <w:r>
        <w:rPr>
          <w:rFonts w:ascii="Times New Roman" w:eastAsia="Calibri" w:hAnsi="Times New Roman" w:cs="Times New Roman"/>
          <w:sz w:val="24"/>
          <w:szCs w:val="24"/>
        </w:rPr>
        <w:t>Россети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Центр» (представлены в разделе «Антикоррупционная политика» на официальных сайтах: ПАО «Россети» по адресу - </w:t>
      </w:r>
      <w:hyperlink r:id="rId7" w:history="1">
        <w:r w:rsidRPr="00F7037C">
          <w:rPr>
            <w:rStyle w:val="aff3"/>
            <w:rFonts w:ascii="Times New Roman" w:eastAsia="Calibri" w:hAnsi="Times New Roman" w:cs="Times New Roman"/>
            <w:sz w:val="24"/>
            <w:szCs w:val="24"/>
          </w:rPr>
          <w:t>http://www.rosseti.ru/about/anticorruptionpolicy/policy/index.php</w:t>
        </w:r>
      </w:hyperlink>
      <w:r w:rsidRPr="00F7037C">
        <w:rPr>
          <w:rFonts w:ascii="Times New Roman" w:eastAsia="Calibri" w:hAnsi="Times New Roman" w:cs="Times New Roman"/>
          <w:sz w:val="24"/>
          <w:szCs w:val="24"/>
        </w:rPr>
        <w:t>,  ПАО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Россети 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Центр» по адресу - </w:t>
      </w:r>
      <w:hyperlink r:id="rId8" w:history="1">
        <w:r w:rsidRPr="00F7037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http://www.mrsk-1.ru/</w:t>
        </w:r>
      </w:hyperlink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information</w:t>
      </w:r>
      <w:proofErr w:type="spellEnd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proofErr w:type="spellStart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documents</w:t>
      </w:r>
      <w:proofErr w:type="spellEnd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proofErr w:type="spellStart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internal</w:t>
      </w:r>
      <w:proofErr w:type="spellEnd"/>
      <w:r w:rsidRPr="00F7037C">
        <w:rPr>
          <w:rFonts w:ascii="Times New Roman" w:eastAsia="Calibri" w:hAnsi="Times New Roman" w:cs="Times New Roman"/>
          <w:sz w:val="24"/>
          <w:szCs w:val="24"/>
          <w:u w:val="single"/>
        </w:rPr>
        <w:t>/</w:t>
      </w:r>
      <w:r w:rsidRPr="00F7037C">
        <w:rPr>
          <w:rFonts w:ascii="Times New Roman" w:eastAsia="Calibri" w:hAnsi="Times New Roman" w:cs="Times New Roman"/>
          <w:sz w:val="24"/>
          <w:szCs w:val="24"/>
        </w:rPr>
        <w:t>), - полностью принимает положения Антикоррупционной политики ПАО «Россети» и ПАО «</w:t>
      </w:r>
      <w:r>
        <w:rPr>
          <w:rFonts w:ascii="Times New Roman" w:eastAsia="Calibri" w:hAnsi="Times New Roman" w:cs="Times New Roman"/>
          <w:sz w:val="24"/>
          <w:szCs w:val="24"/>
        </w:rPr>
        <w:t>Россети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330736" w:rsidRPr="00F7037C" w:rsidRDefault="00330736" w:rsidP="003307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7037C">
        <w:rPr>
          <w:rFonts w:ascii="Times New Roman" w:eastAsia="Calibri" w:hAnsi="Times New Roman" w:cs="Times New Roman"/>
          <w:i/>
          <w:sz w:val="24"/>
          <w:szCs w:val="24"/>
        </w:rPr>
        <w:t>.</w:t>
      </w:r>
    </w:p>
    <w:p w:rsidR="00330736" w:rsidRPr="00F7037C" w:rsidRDefault="00330736" w:rsidP="00330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F7037C">
        <w:rPr>
          <w:rFonts w:ascii="Times New Roman" w:eastAsia="Calibri" w:hAnsi="Times New Roman" w:cs="Times New Roman"/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7037C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Pr="00F7037C">
        <w:rPr>
          <w:rFonts w:ascii="Times New Roman" w:eastAsia="Calibri" w:hAnsi="Times New Roman" w:cs="Times New Roman"/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</w:t>
      </w:r>
      <w:r>
        <w:rPr>
          <w:rFonts w:ascii="Times New Roman" w:eastAsia="Calibri" w:hAnsi="Times New Roman" w:cs="Times New Roman"/>
          <w:sz w:val="24"/>
          <w:szCs w:val="24"/>
        </w:rPr>
        <w:t>Исполнителя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и Заказчика).</w:t>
      </w:r>
    </w:p>
    <w:p w:rsidR="00330736" w:rsidRPr="00F7037C" w:rsidRDefault="00330736" w:rsidP="003307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4. В случае возникновения у одной из Сторон подозрений, </w:t>
      </w:r>
      <w:r w:rsidRPr="00F7037C">
        <w:rPr>
          <w:rFonts w:ascii="Times New Roman" w:eastAsia="Calibri" w:hAnsi="Times New Roman" w:cs="Times New Roman"/>
          <w:sz w:val="24"/>
          <w:szCs w:val="24"/>
        </w:rPr>
        <w:br/>
        <w:t xml:space="preserve">что произошло или может произойти нарушение каких-либо положений пунктов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1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3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703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7037C">
        <w:rPr>
          <w:rFonts w:ascii="Times New Roman" w:eastAsia="Calibri" w:hAnsi="Times New Roman" w:cs="Times New Roman"/>
          <w:bCs/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330736" w:rsidRPr="00F7037C" w:rsidRDefault="00330736" w:rsidP="003307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1,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>2 Антикоррупционной оговорки любой из Сторон, аффилированными лицами, работниками или посредниками.</w:t>
      </w:r>
    </w:p>
    <w:p w:rsidR="00330736" w:rsidRPr="00F7037C" w:rsidRDefault="00330736" w:rsidP="003307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1,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2 </w:t>
      </w:r>
      <w:r w:rsidRPr="00F7037C">
        <w:rPr>
          <w:rFonts w:ascii="Times New Roman" w:eastAsia="Calibri" w:hAnsi="Times New Roman" w:cs="Times New Roman"/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в пункте </w:t>
      </w:r>
      <w:r>
        <w:rPr>
          <w:rFonts w:ascii="Times New Roman" w:eastAsia="Calibri" w:hAnsi="Times New Roman" w:cs="Times New Roman"/>
          <w:sz w:val="24"/>
          <w:szCs w:val="24"/>
        </w:rPr>
        <w:t>8.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rFonts w:ascii="Times New Roman" w:eastAsia="Calibri" w:hAnsi="Times New Roman" w:cs="Times New Roman"/>
          <w:sz w:val="24"/>
          <w:szCs w:val="24"/>
        </w:rPr>
        <w:t>Исполнитель</w:t>
      </w:r>
      <w:r w:rsidRPr="00F7037C">
        <w:rPr>
          <w:rFonts w:ascii="Times New Roman" w:eastAsia="Calibri" w:hAnsi="Times New Roman" w:cs="Times New Roman"/>
          <w:sz w:val="24"/>
          <w:szCs w:val="24"/>
        </w:rPr>
        <w:t xml:space="preserve">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2C3C95" w:rsidRPr="00B5494C" w:rsidRDefault="002C3C95" w:rsidP="00B5494C">
      <w:pPr>
        <w:autoSpaceDN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180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180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180A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Цены Договора.</w:t>
      </w:r>
    </w:p>
    <w:p w:rsidR="002C3C95" w:rsidRPr="002C3C95" w:rsidRDefault="00976C47" w:rsidP="00180A07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337A32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337A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2C3C95" w:rsidRDefault="00976C47" w:rsidP="00337A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330736" w:rsidRPr="00330736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lastRenderedPageBreak/>
        <w:t>до надлежащего исполнения обязательства;</w:t>
      </w:r>
    </w:p>
    <w:p w:rsidR="002C3C95" w:rsidRPr="002C3C95" w:rsidRDefault="00976C47" w:rsidP="00337A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2C3C95" w:rsidRPr="002C3C95" w:rsidRDefault="00976C47" w:rsidP="00337A3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C3C95" w:rsidRDefault="00976C47" w:rsidP="00337A32">
      <w:pPr>
        <w:widowControl w:val="0"/>
        <w:tabs>
          <w:tab w:val="left" w:pos="567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2C3C95" w:rsidRPr="002C3C95" w:rsidRDefault="00976C47" w:rsidP="00337A32">
      <w:pPr>
        <w:widowControl w:val="0"/>
        <w:tabs>
          <w:tab w:val="left" w:pos="567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337A32">
      <w:pPr>
        <w:widowControl w:val="0"/>
        <w:tabs>
          <w:tab w:val="left" w:pos="567"/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C3C95" w:rsidRDefault="00976C47" w:rsidP="00337A32">
      <w:pPr>
        <w:widowControl w:val="0"/>
        <w:tabs>
          <w:tab w:val="left" w:pos="851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2C3C95" w:rsidP="00337A32">
      <w:pPr>
        <w:widowControl w:val="0"/>
        <w:tabs>
          <w:tab w:val="left" w:pos="567"/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2C3C95" w:rsidP="00337A32">
      <w:pPr>
        <w:widowControl w:val="0"/>
        <w:tabs>
          <w:tab w:val="left" w:pos="567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337A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337A32">
      <w:pPr>
        <w:widowControl w:val="0"/>
        <w:tabs>
          <w:tab w:val="left" w:pos="567"/>
          <w:tab w:val="left" w:pos="709"/>
          <w:tab w:val="num" w:pos="1383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337A32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</w:t>
      </w:r>
      <w:proofErr w:type="gram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 соответствующему</w:t>
      </w:r>
      <w:proofErr w:type="gram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2C3C95" w:rsidRPr="002C3C95" w:rsidRDefault="00976C47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Стоимость подлежащих оплате Заказчиком оказанных Исполнителем услуг по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суммы </w:t>
      </w:r>
      <w:r w:rsidR="002C3C95" w:rsidRP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976C47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337A3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2C3C95" w:rsidP="00976C47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976C47" w:rsidP="00337A3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337A3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2C3C95" w:rsidP="00337A32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2C3C95" w:rsidRP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F106BA" w:rsidRPr="00F106BA" w:rsidRDefault="00976C47" w:rsidP="00F106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F106BA" w:rsidRPr="00F106BA">
        <w:rPr>
          <w:rFonts w:ascii="Times New Roman" w:hAnsi="Times New Roman" w:cs="Times New Roman"/>
          <w:color w:val="000000"/>
          <w:sz w:val="24"/>
          <w:szCs w:val="24"/>
        </w:rPr>
        <w:t xml:space="preserve">Все споры, </w:t>
      </w:r>
      <w:proofErr w:type="gramStart"/>
      <w:r w:rsidR="00F106BA" w:rsidRPr="00F106BA">
        <w:rPr>
          <w:rFonts w:ascii="Times New Roman" w:hAnsi="Times New Roman" w:cs="Times New Roman"/>
          <w:color w:val="000000"/>
          <w:sz w:val="24"/>
          <w:szCs w:val="24"/>
        </w:rPr>
        <w:t>разногласия,</w:t>
      </w:r>
      <w:r w:rsidR="00337A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06BA" w:rsidRPr="00F106BA">
        <w:rPr>
          <w:rFonts w:ascii="Times New Roman" w:hAnsi="Times New Roman" w:cs="Times New Roman"/>
          <w:color w:val="000000"/>
          <w:sz w:val="24"/>
          <w:szCs w:val="24"/>
        </w:rPr>
        <w:t xml:space="preserve"> претензии</w:t>
      </w:r>
      <w:proofErr w:type="gramEnd"/>
      <w:r w:rsidR="00F106BA" w:rsidRPr="00F106BA">
        <w:rPr>
          <w:rFonts w:ascii="Times New Roman" w:hAnsi="Times New Roman" w:cs="Times New Roman"/>
          <w:color w:val="000000"/>
          <w:sz w:val="24"/>
          <w:szCs w:val="24"/>
        </w:rPr>
        <w:t xml:space="preserve"> и требования, возникающие из настоящего Договора или прямо, или косвенно связанные с ним, в том числе касающиеся его заключения, существования,</w:t>
      </w:r>
    </w:p>
    <w:p w:rsidR="00F106BA" w:rsidRPr="00F106BA" w:rsidRDefault="00F106BA" w:rsidP="00F106B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106BA">
        <w:rPr>
          <w:rFonts w:ascii="Times New Roman" w:hAnsi="Times New Roman" w:cs="Times New Roman"/>
          <w:color w:val="000000"/>
          <w:sz w:val="24"/>
          <w:szCs w:val="24"/>
        </w:rPr>
        <w:t>изменения, исполнения, нарушения, расторжения, прекращения и действительности подлежат разрешению в Арбитражном суде Воронежской области в соответствии с законодательством.</w:t>
      </w:r>
    </w:p>
    <w:p w:rsidR="00F106BA" w:rsidRPr="00F106BA" w:rsidRDefault="00F106BA" w:rsidP="00337A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106BA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F106BA" w:rsidRPr="00F106BA" w:rsidRDefault="00F106BA" w:rsidP="00337A3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F106BA">
        <w:rPr>
          <w:rFonts w:ascii="Times New Roman" w:hAnsi="Times New Roman" w:cs="Times New Roman"/>
          <w:color w:val="000000"/>
          <w:sz w:val="24"/>
          <w:szCs w:val="24"/>
        </w:rPr>
        <w:t>Заказчик: (адрес электронной почты);</w:t>
      </w:r>
    </w:p>
    <w:p w:rsidR="002C3C95" w:rsidRPr="00F106BA" w:rsidRDefault="00337A32" w:rsidP="00337A32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106BA" w:rsidRPr="00F106BA">
        <w:rPr>
          <w:rFonts w:ascii="Times New Roman" w:hAnsi="Times New Roman" w:cs="Times New Roman"/>
          <w:color w:val="000000"/>
          <w:sz w:val="24"/>
          <w:szCs w:val="24"/>
        </w:rPr>
        <w:t>Исполнитель: (адрес электронной почты)</w:t>
      </w:r>
      <w:r w:rsidR="002C3C95" w:rsidRPr="00F106B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2C3C95" w:rsidRPr="002C3C95" w:rsidRDefault="00337A32" w:rsidP="00337A32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 (пятнадцать)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может быть передан на разрешение суда по истечении</w:t>
      </w:r>
      <w:r w:rsidR="0033073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 (трех)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</w:t>
      </w:r>
      <w:r w:rsidR="00330736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Pr="002C3C95" w:rsidRDefault="002C3C95" w:rsidP="00337A3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2C3C95" w:rsidP="00337A32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всем остальном, что не предусмотрено Договором, стороны руководствуются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действующим законодательством Российской Федерации.</w:t>
      </w:r>
    </w:p>
    <w:p w:rsidR="002C3C95" w:rsidRPr="002C3C95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337A32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2C3C95" w:rsidP="00337A32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2C3C95" w:rsidP="00337A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</w:t>
      </w:r>
      <w:r w:rsidR="00A66F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услуг.</w:t>
      </w:r>
    </w:p>
    <w:p w:rsidR="002C3C95" w:rsidRPr="002C3C95" w:rsidRDefault="002C3C95" w:rsidP="00337A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акта.</w:t>
      </w:r>
    </w:p>
    <w:p w:rsidR="002C3C95" w:rsidRPr="002C3C95" w:rsidRDefault="002C3C95" w:rsidP="00337A3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A66FE9" w:rsidRPr="002C3C95" w:rsidRDefault="00C8583C" w:rsidP="00A66FE9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Default="00B5494C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p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W w:w="10490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309"/>
        <w:gridCol w:w="5181"/>
      </w:tblGrid>
      <w:tr w:rsidR="002C3C95" w:rsidRPr="002C3C95" w:rsidTr="00330736">
        <w:trPr>
          <w:trHeight w:val="7546"/>
        </w:trPr>
        <w:tc>
          <w:tcPr>
            <w:tcW w:w="5309" w:type="dxa"/>
          </w:tcPr>
          <w:p w:rsidR="002C3C95" w:rsidRPr="00330736" w:rsidRDefault="00330736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                   </w:t>
            </w:r>
            <w:r w:rsidR="002C3C95"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330736" w:rsidRPr="00330736" w:rsidRDefault="00330736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0197" w:type="dxa"/>
              <w:tblLayout w:type="fixed"/>
              <w:tblLook w:val="01E0" w:firstRow="1" w:lastRow="1" w:firstColumn="1" w:lastColumn="1" w:noHBand="0" w:noVBand="0"/>
            </w:tblPr>
            <w:tblGrid>
              <w:gridCol w:w="10197"/>
            </w:tblGrid>
            <w:tr w:rsidR="002C3C95" w:rsidRPr="00330736" w:rsidTr="00330736">
              <w:trPr>
                <w:trHeight w:val="333"/>
              </w:trPr>
              <w:tc>
                <w:tcPr>
                  <w:tcW w:w="10197" w:type="dxa"/>
                </w:tcPr>
                <w:p w:rsidR="00330736" w:rsidRPr="00330736" w:rsidRDefault="00330736" w:rsidP="00330736">
                  <w:pPr>
                    <w:pStyle w:val="aff1"/>
                    <w:ind w:left="0"/>
                    <w:rPr>
                      <w:sz w:val="24"/>
                    </w:rPr>
                  </w:pPr>
                  <w:r w:rsidRPr="00330736">
                    <w:rPr>
                      <w:sz w:val="24"/>
                      <w:lang w:val="en-US"/>
                    </w:rPr>
                    <w:t xml:space="preserve">             </w:t>
                  </w:r>
                  <w:r w:rsidRPr="00330736">
                    <w:rPr>
                      <w:sz w:val="24"/>
                    </w:rPr>
                    <w:t>ПАО Россети Центр</w:t>
                  </w:r>
                </w:p>
                <w:p w:rsidR="00330736" w:rsidRPr="00330736" w:rsidRDefault="00330736" w:rsidP="00330736">
                  <w:pPr>
                    <w:pStyle w:val="aff1"/>
                    <w:ind w:left="0" w:right="270"/>
                    <w:jc w:val="both"/>
                    <w:rPr>
                      <w:sz w:val="24"/>
                    </w:rPr>
                  </w:pPr>
                  <w:r w:rsidRPr="00330736">
                    <w:rPr>
                      <w:sz w:val="24"/>
                    </w:rPr>
                    <w:t xml:space="preserve"> (Филиал ПАО «Россети Центр»-                      </w:t>
                  </w:r>
                </w:p>
                <w:p w:rsidR="00330736" w:rsidRPr="00330736" w:rsidRDefault="00330736" w:rsidP="00330736">
                  <w:pPr>
                    <w:pStyle w:val="aff1"/>
                    <w:ind w:left="0" w:right="270"/>
                    <w:jc w:val="both"/>
                    <w:rPr>
                      <w:sz w:val="24"/>
                    </w:rPr>
                  </w:pPr>
                  <w:r w:rsidRPr="00330736">
                    <w:rPr>
                      <w:sz w:val="24"/>
                    </w:rPr>
                    <w:t xml:space="preserve">  «Воронежэнерго»)</w:t>
                  </w:r>
                </w:p>
                <w:p w:rsidR="00330736" w:rsidRPr="00330736" w:rsidRDefault="00330736" w:rsidP="00330736">
                  <w:pPr>
                    <w:pStyle w:val="ConsPlusNonforma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Место нахождения: 119017 г. Москва,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ул. Ордынка М., д.15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ОКПО: 75720657     </w:t>
                  </w: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Филиал ПАО «Россети Центр» -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«Воронежэнерго»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Место нахождения: 394033, г. Воронеж,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Арзамасская, д.2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Фактический адрес: 394033, г. Воронеж,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ул. Арзамасская, д.2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ИНН/КПП: 6901067107/366302001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р/с: 40702810900250005153 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 Филиале</w:t>
                  </w:r>
                  <w:proofErr w:type="gramEnd"/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Банка ВТБ (ПАО) в г. Воронеж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БИК: 042007835</w:t>
                  </w: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к/с: 30101810100000000835</w:t>
                  </w: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30736" w:rsidRPr="008B11B7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Первый заместитель</w:t>
                  </w:r>
                  <w:r w:rsidRPr="008B1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директора- </w:t>
                  </w:r>
                </w:p>
                <w:p w:rsidR="00330736" w:rsidRPr="008B11B7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Главный инженер</w:t>
                  </w:r>
                  <w:r w:rsidRPr="008B1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филиала </w:t>
                  </w:r>
                </w:p>
                <w:p w:rsidR="00330736" w:rsidRPr="008B11B7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1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ПАО «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Россети Центр</w:t>
                  </w:r>
                  <w:r w:rsidRPr="008B1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» - </w:t>
                  </w:r>
                </w:p>
                <w:p w:rsidR="00330736" w:rsidRPr="008B11B7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11B7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«Воронежэнерго»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C3C95" w:rsidRPr="00330736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330736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r w:rsidR="00330736"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Бурков А.А.</w:t>
            </w:r>
            <w:r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C3C95" w:rsidRPr="00330736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330736"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:rsidR="002C3C95" w:rsidRPr="00330736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181" w:type="dxa"/>
          </w:tcPr>
          <w:p w:rsidR="002C3C95" w:rsidRPr="00330736" w:rsidRDefault="00330736" w:rsidP="0033073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2C3C95"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330736" w:rsidRPr="00330736" w:rsidRDefault="00330736" w:rsidP="0033073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10197" w:type="dxa"/>
              <w:tblLayout w:type="fixed"/>
              <w:tblLook w:val="01E0" w:firstRow="1" w:lastRow="1" w:firstColumn="1" w:lastColumn="1" w:noHBand="0" w:noVBand="0"/>
            </w:tblPr>
            <w:tblGrid>
              <w:gridCol w:w="10197"/>
            </w:tblGrid>
            <w:tr w:rsidR="002C3C95" w:rsidRPr="00330736" w:rsidTr="00330736">
              <w:trPr>
                <w:trHeight w:val="333"/>
              </w:trPr>
              <w:tc>
                <w:tcPr>
                  <w:tcW w:w="10197" w:type="dxa"/>
                </w:tcPr>
                <w:p w:rsidR="00330736" w:rsidRPr="00330736" w:rsidRDefault="00330736" w:rsidP="00330736">
                  <w:pPr>
                    <w:spacing w:line="240" w:lineRule="auto"/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  <w:t xml:space="preserve">              </w:t>
                  </w:r>
                  <w:r w:rsidR="000530C3">
                    <w:rPr>
                      <w:rFonts w:ascii="Times New Roman" w:hAnsi="Times New Roman" w:cs="Times New Roman"/>
                      <w:bCs/>
                      <w:color w:val="000000"/>
                      <w:spacing w:val="-2"/>
                      <w:sz w:val="24"/>
                      <w:szCs w:val="24"/>
                    </w:rPr>
                    <w:t>_______________________</w:t>
                  </w:r>
                </w:p>
                <w:p w:rsidR="00330736" w:rsidRDefault="00330736" w:rsidP="00330736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Юридический адрес: </w:t>
                  </w:r>
                  <w:r w:rsidR="000530C3"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</w:t>
                  </w:r>
                </w:p>
                <w:p w:rsidR="000530C3" w:rsidRDefault="000530C3" w:rsidP="00330736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0530C3" w:rsidP="00330736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330736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330736"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 xml:space="preserve"> </w:t>
                  </w: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Фактический адрес: </w:t>
                  </w:r>
                  <w:r w:rsidR="000530C3"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330736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Почтовый адрес: </w:t>
                  </w:r>
                  <w:r w:rsidR="000530C3"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330736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ИНН/КПП: </w:t>
                  </w:r>
                  <w:r w:rsidR="000530C3"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0530C3" w:rsidRDefault="000530C3" w:rsidP="000530C3">
                  <w:pPr>
                    <w:spacing w:after="0" w:line="240" w:lineRule="auto"/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Style w:val="affe"/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________________________________________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к/с: </w:t>
                  </w:r>
                  <w:r w:rsidR="000530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БИК: </w:t>
                  </w:r>
                  <w:r w:rsidR="000530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ОКПО: </w:t>
                  </w:r>
                  <w:r w:rsidR="000530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ind w:right="-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ОГРН: </w:t>
                  </w:r>
                  <w:r w:rsidR="000530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тел. </w:t>
                  </w:r>
                  <w:r w:rsidR="000530C3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______________________________________</w:t>
                  </w:r>
                </w:p>
                <w:p w:rsidR="00330736" w:rsidRPr="00330736" w:rsidRDefault="00330736" w:rsidP="00330736">
                  <w:pPr>
                    <w:spacing w:after="0" w:line="240" w:lineRule="auto"/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en-US"/>
                    </w:rPr>
                    <w:t>E</w:t>
                  </w: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>-</w:t>
                  </w: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  <w:lang w:val="en-US"/>
                    </w:rPr>
                    <w:t>mail</w:t>
                  </w:r>
                  <w:r w:rsidRPr="00330736">
                    <w:rPr>
                      <w:rFonts w:ascii="Times New Roman" w:hAnsi="Times New Roman" w:cs="Times New Roman"/>
                      <w:bCs/>
                      <w:color w:val="000000"/>
                      <w:sz w:val="24"/>
                      <w:szCs w:val="24"/>
                    </w:rPr>
                    <w:t xml:space="preserve">: </w:t>
                  </w:r>
                  <w:r w:rsidR="000530C3">
                    <w:t>_______________________________________</w:t>
                  </w:r>
                </w:p>
                <w:p w:rsidR="002C3C95" w:rsidRDefault="002C3C95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30736" w:rsidRP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3073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Директор </w:t>
                  </w:r>
                </w:p>
                <w:p w:rsidR="00330736" w:rsidRPr="00330736" w:rsidRDefault="000530C3" w:rsidP="00330736">
                  <w:pPr>
                    <w:spacing w:after="0"/>
                    <w:ind w:firstLine="6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/>
                      <w:spacing w:val="-2"/>
                      <w:sz w:val="24"/>
                      <w:szCs w:val="24"/>
                    </w:rPr>
                    <w:t>___________________________________________</w:t>
                  </w:r>
                </w:p>
                <w:p w:rsidR="00330736" w:rsidRP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330736" w:rsidRPr="00330736" w:rsidRDefault="00330736" w:rsidP="0033073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330736" w:rsidRDefault="002C3C95" w:rsidP="0033073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</w:t>
            </w:r>
            <w:r w:rsidR="00330736">
              <w:rPr>
                <w:b/>
              </w:rPr>
              <w:t xml:space="preserve"> </w:t>
            </w:r>
            <w:r w:rsidR="000530C3">
              <w:rPr>
                <w:rFonts w:ascii="Times New Roman" w:hAnsi="Times New Roman" w:cs="Times New Roman"/>
                <w:b/>
              </w:rPr>
              <w:t>_______________</w:t>
            </w:r>
            <w:r w:rsidRPr="0033073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</w:p>
          <w:p w:rsidR="002C3C95" w:rsidRPr="00330736" w:rsidRDefault="002C3C95" w:rsidP="0033073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</w:t>
            </w:r>
            <w:r w:rsidR="00330736"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2C3C95" w:rsidRPr="00330736" w:rsidRDefault="002C3C95" w:rsidP="0033073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307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_________20__г.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______________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2"/>
        <w:gridCol w:w="4728"/>
        <w:gridCol w:w="709"/>
        <w:gridCol w:w="1613"/>
        <w:gridCol w:w="1222"/>
      </w:tblGrid>
      <w:tr w:rsidR="00330736" w:rsidRPr="00330736" w:rsidTr="000530C3">
        <w:trPr>
          <w:trHeight w:val="57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736" w:rsidRPr="00330736" w:rsidRDefault="00330736" w:rsidP="00330736">
            <w:pPr>
              <w:keepNext/>
              <w:suppressAutoHyphens/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</w:pPr>
            <w:r w:rsidRPr="0033073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ar-SA"/>
              </w:rPr>
              <w:t>№ п/п</w:t>
            </w: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  <w:r w:rsidRPr="00330736">
              <w:rPr>
                <w:rFonts w:ascii="Times New Roman" w:eastAsia="SimSun" w:hAnsi="Times New Roman" w:cs="Mangal"/>
                <w:kern w:val="2"/>
                <w:sz w:val="24"/>
                <w:szCs w:val="24"/>
                <w:lang w:eastAsia="hi-IN" w:bidi="hi-IN"/>
              </w:rPr>
              <w:t xml:space="preserve">Вид </w:t>
            </w:r>
            <w:r w:rsidRPr="00330736">
              <w:rPr>
                <w:rFonts w:ascii="Times New Roman" w:eastAsia="SimSun" w:hAnsi="Times New Roman" w:cs="Mangal"/>
                <w:iCs/>
                <w:kern w:val="2"/>
                <w:sz w:val="24"/>
                <w:szCs w:val="24"/>
                <w:lang w:eastAsia="hi-IN" w:bidi="hi-IN"/>
              </w:rPr>
              <w:t>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  <w:r w:rsidRPr="00330736"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  <w:t>Ед. изм.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  <w:r w:rsidRPr="00330736"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  <w:t>Цена единицы без НДС, руб.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  <w:r w:rsidRPr="00330736"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  <w:t>Цена единицы с НДС, руб.</w:t>
            </w: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spacing w:before="40" w:after="40" w:line="240" w:lineRule="auto"/>
              <w:ind w:right="57"/>
              <w:jc w:val="center"/>
              <w:rPr>
                <w:rFonts w:ascii="Calibri" w:eastAsia="Calibri" w:hAnsi="Calibri" w:cs="Times New Roman"/>
                <w:bCs/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4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color w:val="000000"/>
                <w:kern w:val="2"/>
                <w:sz w:val="20"/>
                <w:szCs w:val="24"/>
                <w:lang w:eastAsia="hi-IN" w:bidi="hi-IN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hi-IN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suppressAutoHyphens/>
              <w:spacing w:after="0" w:line="240" w:lineRule="auto"/>
              <w:ind w:left="57" w:right="57"/>
              <w:rPr>
                <w:rFonts w:ascii="Calibri" w:eastAsia="Calibri" w:hAnsi="Calibri" w:cs="Times New Roman"/>
                <w:bCs/>
                <w:lang w:eastAsia="ar-SA"/>
              </w:rPr>
            </w:pPr>
            <w:r w:rsidRPr="00330736">
              <w:rPr>
                <w:rFonts w:ascii="Calibri" w:eastAsia="Calibri" w:hAnsi="Calibri" w:cs="Times New Roman"/>
                <w:b/>
                <w:color w:val="000000"/>
                <w:lang w:eastAsia="ar-SA"/>
              </w:rPr>
              <w:t>ИТОГО единиц расценок без НДС, руб.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2"/>
                <w:sz w:val="20"/>
                <w:szCs w:val="20"/>
                <w:lang w:eastAsia="ru-RU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hi-IN" w:bidi="hi-IN"/>
              </w:rPr>
            </w:pPr>
          </w:p>
        </w:tc>
      </w:tr>
      <w:tr w:rsidR="00330736" w:rsidRPr="00330736" w:rsidTr="000530C3">
        <w:trPr>
          <w:trHeight w:val="207"/>
        </w:trPr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0736" w:rsidRPr="00330736" w:rsidRDefault="00330736" w:rsidP="00330736">
            <w:pPr>
              <w:suppressAutoHyphens/>
              <w:spacing w:after="0" w:line="240" w:lineRule="auto"/>
              <w:ind w:left="57" w:right="57"/>
              <w:rPr>
                <w:rFonts w:ascii="Calibri" w:eastAsia="Calibri" w:hAnsi="Calibri" w:cs="Times New Roman"/>
                <w:b/>
                <w:color w:val="000000"/>
                <w:lang w:eastAsia="ar-SA"/>
              </w:rPr>
            </w:pPr>
            <w:r w:rsidRPr="00330736">
              <w:rPr>
                <w:rFonts w:ascii="Calibri" w:eastAsia="Calibri" w:hAnsi="Calibri" w:cs="Times New Roman"/>
                <w:b/>
                <w:color w:val="000000"/>
                <w:lang w:eastAsia="ar-SA"/>
              </w:rPr>
              <w:t>ИТОГО единиц расценок с НДС, руб.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kern w:val="2"/>
                <w:sz w:val="20"/>
                <w:szCs w:val="20"/>
                <w:lang w:eastAsia="ru-RU" w:bidi="hi-IN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736" w:rsidRPr="00330736" w:rsidRDefault="00330736" w:rsidP="0033073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Mangal"/>
                <w:b/>
                <w:color w:val="000000"/>
                <w:kern w:val="2"/>
                <w:sz w:val="20"/>
                <w:szCs w:val="20"/>
                <w:lang w:eastAsia="hi-IN" w:bidi="hi-IN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Итого 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2 000 000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миллиона)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 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НДС,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 -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% -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400 000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четыреста тысяч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00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30736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всего с НДС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2 400 000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E468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миллиона четыреста тысяч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3307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00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копеек.  </w:t>
      </w:r>
    </w:p>
    <w:p w:rsidR="00330736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оказания услуг </w:t>
      </w:r>
    </w:p>
    <w:p w:rsidR="00330736" w:rsidRPr="009B78A4" w:rsidRDefault="00330736" w:rsidP="00330736">
      <w:pPr>
        <w:pStyle w:val="90"/>
        <w:shd w:val="clear" w:color="auto" w:fill="auto"/>
        <w:rPr>
          <w:b w:val="0"/>
          <w:color w:val="000000"/>
          <w:sz w:val="24"/>
          <w:szCs w:val="24"/>
          <w:lang w:eastAsia="ru-RU" w:bidi="ru-RU"/>
        </w:rPr>
      </w:pPr>
      <w:r w:rsidRPr="009B78A4">
        <w:rPr>
          <w:rStyle w:val="911pt"/>
          <w:sz w:val="24"/>
          <w:szCs w:val="24"/>
        </w:rPr>
        <w:t xml:space="preserve">Начало оказания услуг: </w:t>
      </w:r>
      <w:r w:rsidRPr="009B78A4">
        <w:rPr>
          <w:b w:val="0"/>
          <w:color w:val="000000"/>
          <w:sz w:val="24"/>
          <w:szCs w:val="24"/>
          <w:lang w:eastAsia="ru-RU" w:bidi="ru-RU"/>
        </w:rPr>
        <w:t>с момента подписания договора</w:t>
      </w:r>
    </w:p>
    <w:p w:rsidR="002C3C95" w:rsidRPr="00330736" w:rsidRDefault="00330736" w:rsidP="003307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07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Окончание оказания услуг: </w:t>
      </w:r>
      <w:proofErr w:type="gramStart"/>
      <w:r w:rsidRPr="003307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С</w:t>
      </w:r>
      <w:proofErr w:type="gramEnd"/>
      <w:r w:rsidRPr="003307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момента заключения договора до </w:t>
      </w:r>
      <w:r w:rsidR="002C2A7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31</w:t>
      </w:r>
      <w:r w:rsidRPr="003307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.12.202</w:t>
      </w:r>
      <w:r w:rsidR="002C2A79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Pr="00330736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г.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330736" w:rsidRPr="008B11B7" w:rsidRDefault="00330736" w:rsidP="003307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директора- </w:t>
            </w:r>
          </w:p>
          <w:p w:rsidR="00330736" w:rsidRPr="008B11B7" w:rsidRDefault="00330736" w:rsidP="003307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</w:t>
            </w:r>
          </w:p>
          <w:p w:rsidR="00330736" w:rsidRPr="008B11B7" w:rsidRDefault="00330736" w:rsidP="003307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Россети Центр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- </w:t>
            </w:r>
          </w:p>
          <w:p w:rsidR="00330736" w:rsidRPr="008B11B7" w:rsidRDefault="00330736" w:rsidP="0033073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2C3C95" w:rsidRDefault="00330736" w:rsidP="0033073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8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C75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Бурков А.А.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/ </w:t>
            </w:r>
          </w:p>
          <w:p w:rsidR="00330736" w:rsidRDefault="00330736" w:rsidP="0033073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8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330736" w:rsidP="0033073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8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М.П.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330736" w:rsidRPr="00330736" w:rsidRDefault="00330736" w:rsidP="00330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07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Директор </w:t>
            </w:r>
          </w:p>
          <w:p w:rsidR="00330736" w:rsidRPr="00330736" w:rsidRDefault="002C2A79" w:rsidP="00330736">
            <w:pPr>
              <w:spacing w:after="0"/>
              <w:ind w:firstLine="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_________________________________</w:t>
            </w:r>
          </w:p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_____________/</w:t>
            </w:r>
            <w:r w:rsidR="00330736">
              <w:rPr>
                <w:b/>
              </w:rPr>
              <w:t xml:space="preserve"> </w:t>
            </w:r>
            <w:r w:rsidR="002C2A79">
              <w:rPr>
                <w:rFonts w:ascii="Times New Roman" w:hAnsi="Times New Roman" w:cs="Times New Roman"/>
                <w:b/>
                <w:sz w:val="24"/>
                <w:szCs w:val="24"/>
              </w:rPr>
              <w:t>____________</w:t>
            </w:r>
            <w:r w:rsidR="00330736" w:rsidRPr="0033073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330736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C3C95" w:rsidRPr="002C3C95" w:rsidRDefault="00330736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М.П. 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1844" w:rsidRPr="002C3C95" w:rsidRDefault="009C184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C1844" w:rsidRPr="002C3C95" w:rsidSect="00910274">
          <w:headerReference w:type="default" r:id="rId9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:rsidR="009C1844" w:rsidRDefault="009C1844" w:rsidP="00330736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TableStyle0"/>
        <w:tblW w:w="0" w:type="auto"/>
        <w:tblInd w:w="108" w:type="dxa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534"/>
        <w:gridCol w:w="335"/>
        <w:gridCol w:w="334"/>
        <w:gridCol w:w="334"/>
        <w:gridCol w:w="367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1"/>
        <w:gridCol w:w="311"/>
        <w:gridCol w:w="309"/>
        <w:gridCol w:w="307"/>
        <w:gridCol w:w="306"/>
        <w:gridCol w:w="305"/>
        <w:gridCol w:w="304"/>
        <w:gridCol w:w="302"/>
        <w:gridCol w:w="300"/>
        <w:gridCol w:w="299"/>
        <w:gridCol w:w="299"/>
        <w:gridCol w:w="297"/>
        <w:gridCol w:w="295"/>
        <w:gridCol w:w="295"/>
        <w:gridCol w:w="293"/>
        <w:gridCol w:w="293"/>
        <w:gridCol w:w="291"/>
        <w:gridCol w:w="259"/>
      </w:tblGrid>
      <w:tr w:rsidR="0013004C" w:rsidTr="0013004C">
        <w:trPr>
          <w:trHeight w:val="42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759" w:type="dxa"/>
            <w:gridSpan w:val="31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28"/>
                <w:szCs w:val="28"/>
              </w:rPr>
            </w:pPr>
          </w:p>
          <w:p w:rsidR="00FD7DF1" w:rsidRDefault="00FD7DF1" w:rsidP="00FD7DF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5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FD7DF1" w:rsidRPr="002C3C95" w:rsidRDefault="00FD7DF1" w:rsidP="00FD7DF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5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Договору возмездного оказания услуг </w:t>
            </w:r>
          </w:p>
          <w:p w:rsidR="00FD7DF1" w:rsidRPr="002C3C95" w:rsidRDefault="00FD7DF1" w:rsidP="00FD7DF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5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</w:t>
            </w:r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>от «__</w:t>
            </w:r>
            <w:proofErr w:type="gramStart"/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>_»_</w:t>
            </w:r>
            <w:proofErr w:type="gramEnd"/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2_</w:t>
            </w:r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FD7DF1" w:rsidRPr="002C3C95" w:rsidRDefault="00FD7DF1" w:rsidP="00FD7DF1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ind w:left="56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Pr="002C3C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______________ </w:t>
            </w:r>
          </w:p>
          <w:p w:rsidR="0013004C" w:rsidRPr="008A11C5" w:rsidRDefault="0013004C">
            <w:pPr>
              <w:rPr>
                <w:b/>
                <w:sz w:val="28"/>
                <w:szCs w:val="28"/>
              </w:rPr>
            </w:pPr>
          </w:p>
          <w:p w:rsidR="0013004C" w:rsidRDefault="0013004C">
            <w:pPr>
              <w:rPr>
                <w:b/>
                <w:sz w:val="28"/>
                <w:szCs w:val="28"/>
              </w:rPr>
            </w:pPr>
          </w:p>
          <w:p w:rsidR="0013004C" w:rsidRDefault="0013004C">
            <w:pPr>
              <w:rPr>
                <w:b/>
                <w:sz w:val="28"/>
                <w:szCs w:val="28"/>
              </w:rPr>
            </w:pPr>
          </w:p>
          <w:p w:rsidR="0013004C" w:rsidRDefault="0013004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Акт №  </w:t>
            </w:r>
            <w:r w:rsidR="002C2A79">
              <w:rPr>
                <w:b/>
                <w:sz w:val="28"/>
                <w:szCs w:val="28"/>
              </w:rPr>
              <w:t xml:space="preserve">          </w:t>
            </w:r>
            <w:proofErr w:type="gramStart"/>
            <w:r>
              <w:rPr>
                <w:b/>
                <w:sz w:val="28"/>
                <w:szCs w:val="28"/>
              </w:rPr>
              <w:t>от  2022</w:t>
            </w:r>
            <w:proofErr w:type="gramEnd"/>
            <w:r>
              <w:rPr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14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370" w:type="dxa"/>
            <w:gridSpan w:val="4"/>
            <w:vAlign w:val="center"/>
            <w:hideMark/>
          </w:tcPr>
          <w:p w:rsidR="0013004C" w:rsidRDefault="001300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Исполнитель:</w:t>
            </w:r>
          </w:p>
        </w:tc>
        <w:tc>
          <w:tcPr>
            <w:tcW w:w="8700" w:type="dxa"/>
            <w:gridSpan w:val="28"/>
            <w:hideMark/>
          </w:tcPr>
          <w:p w:rsidR="0013004C" w:rsidRDefault="002C2A7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__________________________________________________________________________</w:t>
            </w:r>
          </w:p>
        </w:tc>
      </w:tr>
      <w:tr w:rsidR="002C2A79" w:rsidTr="0013004C">
        <w:trPr>
          <w:trHeight w:val="10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370" w:type="dxa"/>
            <w:gridSpan w:val="4"/>
            <w:vAlign w:val="center"/>
            <w:hideMark/>
          </w:tcPr>
          <w:p w:rsidR="0013004C" w:rsidRDefault="001300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Заказчик:</w:t>
            </w:r>
          </w:p>
        </w:tc>
        <w:tc>
          <w:tcPr>
            <w:tcW w:w="8700" w:type="dxa"/>
            <w:gridSpan w:val="28"/>
          </w:tcPr>
          <w:p w:rsidR="0013004C" w:rsidRDefault="0013004C">
            <w:pPr>
              <w:rPr>
                <w:b/>
                <w:sz w:val="20"/>
                <w:szCs w:val="20"/>
              </w:rPr>
            </w:pPr>
          </w:p>
        </w:tc>
      </w:tr>
      <w:tr w:rsidR="002C2A79" w:rsidTr="0013004C">
        <w:trPr>
          <w:trHeight w:val="10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370" w:type="dxa"/>
            <w:gridSpan w:val="4"/>
            <w:vAlign w:val="center"/>
            <w:hideMark/>
          </w:tcPr>
          <w:p w:rsidR="0013004C" w:rsidRDefault="001300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Основание:</w:t>
            </w:r>
          </w:p>
        </w:tc>
        <w:tc>
          <w:tcPr>
            <w:tcW w:w="8700" w:type="dxa"/>
            <w:gridSpan w:val="28"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</w:tr>
      <w:tr w:rsidR="002C2A79" w:rsidTr="0013004C">
        <w:trPr>
          <w:trHeight w:val="10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14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669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5356" w:type="dxa"/>
            <w:gridSpan w:val="17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работ, услуг</w:t>
            </w:r>
          </w:p>
        </w:tc>
        <w:tc>
          <w:tcPr>
            <w:tcW w:w="933" w:type="dxa"/>
            <w:gridSpan w:val="3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Кол-во</w:t>
            </w:r>
          </w:p>
        </w:tc>
        <w:tc>
          <w:tcPr>
            <w:tcW w:w="624" w:type="dxa"/>
            <w:gridSpan w:val="2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Ед.</w:t>
            </w:r>
          </w:p>
        </w:tc>
        <w:tc>
          <w:tcPr>
            <w:tcW w:w="1244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Цена</w:t>
            </w:r>
          </w:p>
        </w:tc>
        <w:tc>
          <w:tcPr>
            <w:tcW w:w="1244" w:type="dxa"/>
            <w:gridSpan w:val="4"/>
            <w:vMerge w:val="restart"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3004C" w:rsidRDefault="0013004C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Сумма</w:t>
            </w: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17"/>
            <w:vMerge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vMerge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12" w:space="0" w:color="auto"/>
              <w:left w:val="single" w:sz="6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13004C" w:rsidRDefault="0013004C">
            <w:pPr>
              <w:jc w:val="center"/>
              <w:rPr>
                <w:szCs w:val="16"/>
              </w:rPr>
            </w:pPr>
          </w:p>
        </w:tc>
        <w:tc>
          <w:tcPr>
            <w:tcW w:w="535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13004C" w:rsidRDefault="0013004C">
            <w:pPr>
              <w:jc w:val="center"/>
              <w:rPr>
                <w:szCs w:val="16"/>
              </w:rPr>
            </w:pPr>
          </w:p>
        </w:tc>
        <w:tc>
          <w:tcPr>
            <w:tcW w:w="535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13004C" w:rsidRDefault="0013004C">
            <w:pPr>
              <w:jc w:val="center"/>
              <w:rPr>
                <w:szCs w:val="16"/>
              </w:rPr>
            </w:pPr>
          </w:p>
        </w:tc>
        <w:tc>
          <w:tcPr>
            <w:tcW w:w="535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669" w:type="dxa"/>
            <w:gridSpan w:val="2"/>
            <w:tcBorders>
              <w:top w:val="single" w:sz="6" w:space="0" w:color="auto"/>
              <w:left w:val="single" w:sz="12" w:space="0" w:color="auto"/>
              <w:bottom w:val="nil"/>
              <w:right w:val="nil"/>
            </w:tcBorders>
          </w:tcPr>
          <w:p w:rsidR="0013004C" w:rsidRDefault="0013004C">
            <w:pPr>
              <w:jc w:val="center"/>
              <w:rPr>
                <w:szCs w:val="16"/>
              </w:rPr>
            </w:pPr>
          </w:p>
        </w:tc>
        <w:tc>
          <w:tcPr>
            <w:tcW w:w="5356" w:type="dxa"/>
            <w:gridSpan w:val="17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33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624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  <w:tc>
          <w:tcPr>
            <w:tcW w:w="1244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12" w:space="0" w:color="auto"/>
            </w:tcBorders>
          </w:tcPr>
          <w:p w:rsidR="0013004C" w:rsidRDefault="0013004C">
            <w:pPr>
              <w:jc w:val="right"/>
              <w:rPr>
                <w:szCs w:val="16"/>
              </w:rPr>
            </w:pPr>
          </w:p>
        </w:tc>
      </w:tr>
      <w:tr w:rsidR="002C2A79" w:rsidTr="0013004C">
        <w:trPr>
          <w:trHeight w:val="10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9136" w:type="dxa"/>
            <w:gridSpan w:val="29"/>
            <w:hideMark/>
          </w:tcPr>
          <w:p w:rsidR="0013004C" w:rsidRDefault="001300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1244" w:type="dxa"/>
            <w:gridSpan w:val="4"/>
          </w:tcPr>
          <w:p w:rsidR="0013004C" w:rsidRDefault="0013004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13004C" w:rsidTr="0013004C">
        <w:trPr>
          <w:trHeight w:val="60"/>
        </w:trPr>
        <w:tc>
          <w:tcPr>
            <w:tcW w:w="9136" w:type="dxa"/>
            <w:gridSpan w:val="29"/>
            <w:hideMark/>
          </w:tcPr>
          <w:p w:rsidR="0013004C" w:rsidRDefault="0013004C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том числе НДС 20%</w:t>
            </w:r>
          </w:p>
        </w:tc>
        <w:tc>
          <w:tcPr>
            <w:tcW w:w="1244" w:type="dxa"/>
            <w:gridSpan w:val="4"/>
          </w:tcPr>
          <w:p w:rsidR="0013004C" w:rsidRDefault="0013004C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2C2A79" w:rsidTr="0013004C">
        <w:trPr>
          <w:trHeight w:val="10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0070" w:type="dxa"/>
            <w:gridSpan w:val="32"/>
            <w:vAlign w:val="bottom"/>
            <w:hideMark/>
          </w:tcPr>
          <w:p w:rsidR="0013004C" w:rsidRDefault="0013004C">
            <w:pPr>
              <w:rPr>
                <w:szCs w:val="16"/>
              </w:rPr>
            </w:pPr>
            <w:r>
              <w:rPr>
                <w:szCs w:val="16"/>
              </w:rPr>
              <w:t xml:space="preserve">Всего оказано </w:t>
            </w:r>
            <w:proofErr w:type="gramStart"/>
            <w:r>
              <w:rPr>
                <w:szCs w:val="16"/>
              </w:rPr>
              <w:t>услуг  ,</w:t>
            </w:r>
            <w:proofErr w:type="gramEnd"/>
            <w:r>
              <w:rPr>
                <w:szCs w:val="16"/>
              </w:rPr>
              <w:t xml:space="preserve"> на сумму             руб.</w:t>
            </w: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9759" w:type="dxa"/>
            <w:gridSpan w:val="31"/>
            <w:hideMark/>
          </w:tcPr>
          <w:p w:rsidR="0013004C" w:rsidRDefault="001300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ХХХХХХХХХХХ рублей ХХ копеек</w:t>
            </w: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10070" w:type="dxa"/>
            <w:gridSpan w:val="32"/>
            <w:vMerge w:val="restart"/>
            <w:vAlign w:val="bottom"/>
            <w:hideMark/>
          </w:tcPr>
          <w:p w:rsidR="0013004C" w:rsidRDefault="0013004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13004C" w:rsidTr="0013004C">
        <w:trPr>
          <w:trHeight w:val="285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0" w:type="auto"/>
            <w:gridSpan w:val="32"/>
            <w:vMerge/>
            <w:vAlign w:val="center"/>
            <w:hideMark/>
          </w:tcPr>
          <w:p w:rsidR="0013004C" w:rsidRDefault="0013004C">
            <w:pPr>
              <w:rPr>
                <w:sz w:val="18"/>
                <w:szCs w:val="18"/>
              </w:rPr>
            </w:pPr>
          </w:p>
        </w:tc>
      </w:tr>
      <w:tr w:rsidR="002C2A79" w:rsidTr="0013004C">
        <w:trPr>
          <w:trHeight w:val="14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5092" w:type="dxa"/>
            <w:gridSpan w:val="16"/>
            <w:vAlign w:val="bottom"/>
            <w:hideMark/>
          </w:tcPr>
          <w:p w:rsidR="0013004C" w:rsidRDefault="0013004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ИСПОЛНИТЕЛЬ</w:t>
            </w: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404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3004C" w:rsidRDefault="0013004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</w:tc>
      </w:tr>
      <w:tr w:rsidR="0013004C" w:rsidTr="0013004C"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5092" w:type="dxa"/>
            <w:gridSpan w:val="16"/>
            <w:vAlign w:val="bottom"/>
            <w:hideMark/>
          </w:tcPr>
          <w:p w:rsidR="0013004C" w:rsidRDefault="0013004C">
            <w:pPr>
              <w:rPr>
                <w:szCs w:val="16"/>
              </w:rPr>
            </w:pPr>
            <w:r>
              <w:rPr>
                <w:szCs w:val="16"/>
              </w:rPr>
              <w:t xml:space="preserve">Директор </w:t>
            </w:r>
            <w:r w:rsidR="002C2A79">
              <w:rPr>
                <w:szCs w:val="16"/>
              </w:rPr>
              <w:t>_________________________</w:t>
            </w: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404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375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13004C" w:rsidTr="0013004C"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5092" w:type="dxa"/>
            <w:gridSpan w:val="16"/>
            <w:vAlign w:val="bottom"/>
            <w:hideMark/>
          </w:tcPr>
          <w:p w:rsidR="0013004C" w:rsidRDefault="002C2A79">
            <w:pPr>
              <w:jc w:val="center"/>
              <w:rPr>
                <w:szCs w:val="16"/>
              </w:rPr>
            </w:pPr>
            <w:r>
              <w:rPr>
                <w:szCs w:val="16"/>
              </w:rPr>
              <w:t>_______________</w:t>
            </w: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b/>
                <w:sz w:val="18"/>
                <w:szCs w:val="18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4045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004C" w:rsidRDefault="0013004C">
            <w:pPr>
              <w:jc w:val="center"/>
              <w:rPr>
                <w:szCs w:val="16"/>
              </w:rPr>
            </w:pPr>
          </w:p>
        </w:tc>
      </w:tr>
      <w:tr w:rsidR="002C2A79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60"/>
        </w:trPr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5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>
            <w:pPr>
              <w:rPr>
                <w:szCs w:val="16"/>
              </w:rPr>
            </w:pPr>
          </w:p>
        </w:tc>
      </w:tr>
      <w:tr w:rsidR="002C2A79" w:rsidTr="0013004C">
        <w:trPr>
          <w:trHeight w:val="60"/>
        </w:trPr>
        <w:tc>
          <w:tcPr>
            <w:tcW w:w="310" w:type="dxa"/>
          </w:tcPr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3004C" w:rsidRPr="002C3C95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" w:type="dxa"/>
          </w:tcPr>
          <w:p w:rsidR="0013004C" w:rsidRPr="002C3C95" w:rsidRDefault="0013004C" w:rsidP="0013004C">
            <w:pPr>
              <w:keepNext/>
              <w:widowControl w:val="0"/>
              <w:suppressLineNumbers/>
              <w:tabs>
                <w:tab w:val="left" w:pos="1134"/>
              </w:tabs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34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67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0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2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  <w:tc>
          <w:tcPr>
            <w:tcW w:w="311" w:type="dxa"/>
            <w:vAlign w:val="bottom"/>
          </w:tcPr>
          <w:p w:rsidR="0013004C" w:rsidRDefault="0013004C" w:rsidP="0013004C">
            <w:pPr>
              <w:rPr>
                <w:szCs w:val="16"/>
              </w:rPr>
            </w:pPr>
          </w:p>
        </w:tc>
      </w:tr>
    </w:tbl>
    <w:p w:rsidR="0013004C" w:rsidRDefault="0013004C" w:rsidP="0013004C"/>
    <w:p w:rsidR="009C1844" w:rsidRDefault="009C1844" w:rsidP="00330736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C1844" w:rsidSect="009C1844">
          <w:pgSz w:w="11906" w:h="16838"/>
          <w:pgMar w:top="539" w:right="709" w:bottom="720" w:left="709" w:header="709" w:footer="266" w:gutter="0"/>
          <w:cols w:space="708"/>
          <w:docGrid w:linePitch="360"/>
        </w:sectPr>
      </w:pPr>
    </w:p>
    <w:p w:rsidR="00330736" w:rsidRPr="002C3C95" w:rsidRDefault="00330736" w:rsidP="00330736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330736" w:rsidRPr="002C3C95" w:rsidRDefault="00330736" w:rsidP="003307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330736" w:rsidRPr="002C3C95" w:rsidRDefault="00330736" w:rsidP="003307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 </w:t>
      </w:r>
    </w:p>
    <w:p w:rsidR="00330736" w:rsidRPr="002C3C95" w:rsidRDefault="00330736" w:rsidP="003307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330736" w:rsidRPr="002C3C95" w:rsidRDefault="00330736" w:rsidP="00330736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30736" w:rsidRPr="002C3C95" w:rsidRDefault="00330736" w:rsidP="003307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330736" w:rsidRPr="00534BAF" w:rsidRDefault="00330736" w:rsidP="00330736">
      <w:pPr>
        <w:keepNext/>
        <w:tabs>
          <w:tab w:val="left" w:pos="708"/>
        </w:tabs>
        <w:outlineLvl w:val="0"/>
      </w:pPr>
      <w:r w:rsidRPr="00056319">
        <w:rPr>
          <w:rFonts w:ascii="Times New Roman" w:hAnsi="Times New Roman" w:cs="Times New Roman"/>
          <w:b/>
          <w:bCs/>
          <w:sz w:val="24"/>
          <w:szCs w:val="24"/>
        </w:rPr>
        <w:t>Формат предоставления информации утверждаем:</w:t>
      </w:r>
    </w:p>
    <w:tbl>
      <w:tblPr>
        <w:tblpPr w:leftFromText="180" w:rightFromText="180" w:vertAnchor="text" w:tblpX="-34" w:tblpY="1"/>
        <w:tblOverlap w:val="never"/>
        <w:tblW w:w="15134" w:type="dxa"/>
        <w:tblLayout w:type="fixed"/>
        <w:tblLook w:val="01E0" w:firstRow="1" w:lastRow="1" w:firstColumn="1" w:lastColumn="1" w:noHBand="0" w:noVBand="0"/>
      </w:tblPr>
      <w:tblGrid>
        <w:gridCol w:w="604"/>
        <w:gridCol w:w="213"/>
        <w:gridCol w:w="425"/>
        <w:gridCol w:w="1276"/>
        <w:gridCol w:w="1735"/>
        <w:gridCol w:w="1134"/>
        <w:gridCol w:w="1003"/>
        <w:gridCol w:w="1009"/>
        <w:gridCol w:w="8"/>
        <w:gridCol w:w="228"/>
        <w:gridCol w:w="270"/>
        <w:gridCol w:w="425"/>
        <w:gridCol w:w="850"/>
        <w:gridCol w:w="567"/>
        <w:gridCol w:w="1418"/>
        <w:gridCol w:w="576"/>
        <w:gridCol w:w="1125"/>
        <w:gridCol w:w="992"/>
        <w:gridCol w:w="1276"/>
      </w:tblGrid>
      <w:tr w:rsidR="00330736" w:rsidRPr="00056319" w:rsidTr="009C75DA">
        <w:trPr>
          <w:gridBefore w:val="1"/>
          <w:gridAfter w:val="3"/>
          <w:wBefore w:w="604" w:type="dxa"/>
          <w:wAfter w:w="3393" w:type="dxa"/>
          <w:trHeight w:val="641"/>
        </w:trPr>
        <w:tc>
          <w:tcPr>
            <w:tcW w:w="5786" w:type="dxa"/>
            <w:gridSpan w:val="6"/>
          </w:tcPr>
          <w:p w:rsidR="00330736" w:rsidRPr="00056319" w:rsidRDefault="00330736" w:rsidP="009C75D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319">
              <w:rPr>
                <w:rFonts w:ascii="Times New Roman" w:hAnsi="Times New Roman" w:cs="Times New Roman"/>
                <w:b/>
                <w:sz w:val="20"/>
                <w:szCs w:val="20"/>
              </w:rPr>
              <w:t>От Заказчика:</w:t>
            </w:r>
          </w:p>
          <w:p w:rsidR="00330736" w:rsidRPr="00056319" w:rsidRDefault="00330736" w:rsidP="009C75D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директора-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Россети Центр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-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330736" w:rsidRPr="008B11B7" w:rsidRDefault="00330736" w:rsidP="009C75D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Бурков А.А.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:rsidR="00330736" w:rsidRPr="00056319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351" w:type="dxa"/>
            <w:gridSpan w:val="9"/>
          </w:tcPr>
          <w:p w:rsidR="00330736" w:rsidRPr="00056319" w:rsidRDefault="00330736" w:rsidP="009C75D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631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 От Исполнителя:</w:t>
            </w:r>
          </w:p>
          <w:p w:rsidR="00330736" w:rsidRPr="00056319" w:rsidRDefault="00330736" w:rsidP="009C75DA">
            <w:pPr>
              <w:spacing w:after="0" w:line="240" w:lineRule="auto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330736" w:rsidRPr="00246785" w:rsidRDefault="00330736" w:rsidP="009C75D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5631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                   </w:t>
            </w:r>
            <w:r w:rsidRPr="002467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Директор </w:t>
            </w:r>
          </w:p>
          <w:p w:rsidR="00330736" w:rsidRPr="00246785" w:rsidRDefault="00330736" w:rsidP="009C75D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</w:t>
            </w:r>
            <w:r w:rsidRPr="00330736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="002C2A79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____________________________</w:t>
            </w:r>
          </w:p>
          <w:p w:rsidR="00330736" w:rsidRPr="00246785" w:rsidRDefault="00330736" w:rsidP="009C7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Default="00330736" w:rsidP="009C75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Pr="00056319" w:rsidRDefault="00330736" w:rsidP="009C75DA">
            <w:pPr>
              <w:spacing w:after="0" w:line="240" w:lineRule="auto"/>
              <w:ind w:left="1112"/>
              <w:rPr>
                <w:rFonts w:ascii="Times New Roman" w:hAnsi="Times New Roman" w:cs="Times New Roman"/>
                <w:sz w:val="20"/>
                <w:szCs w:val="20"/>
              </w:rPr>
            </w:pP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________________/</w:t>
            </w:r>
            <w:r w:rsidR="002C2A79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  <w:proofErr w:type="gramStart"/>
            <w:r w:rsidR="002C2A79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./</w:t>
            </w:r>
            <w:proofErr w:type="gramEnd"/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        М.П.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2_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  <w:tr w:rsidR="00330736" w:rsidRPr="00056319" w:rsidTr="009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5134" w:type="dxa"/>
            <w:gridSpan w:val="19"/>
            <w:shd w:val="clear" w:color="auto" w:fill="auto"/>
            <w:noWrap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5631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330736" w:rsidRPr="00056319" w:rsidTr="009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407" w:type="dxa"/>
            <w:gridSpan w:val="9"/>
            <w:shd w:val="clear" w:color="auto" w:fill="auto"/>
            <w:noWrap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727" w:type="dxa"/>
            <w:gridSpan w:val="10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(в том числе конечных)</w:t>
            </w:r>
          </w:p>
        </w:tc>
      </w:tr>
      <w:tr w:rsidR="00330736" w:rsidRPr="00056319" w:rsidTr="009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817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42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276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173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2012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70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42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850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567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992" w:type="dxa"/>
            <w:shd w:val="clear" w:color="auto" w:fill="auto"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276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056319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(наименование, реквизиты и другие)</w:t>
            </w:r>
          </w:p>
        </w:tc>
      </w:tr>
      <w:tr w:rsidR="00330736" w:rsidRPr="00056319" w:rsidTr="009C75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817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42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73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2012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236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270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425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992" w:type="dxa"/>
            <w:shd w:val="clear" w:color="auto" w:fill="auto"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330736" w:rsidRPr="00056319" w:rsidRDefault="00330736" w:rsidP="009C75D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56319">
              <w:rPr>
                <w:rFonts w:ascii="Times New Roman" w:eastAsia="Calibri" w:hAnsi="Times New Roman" w:cs="Times New Roman"/>
                <w:sz w:val="16"/>
                <w:szCs w:val="16"/>
              </w:rPr>
              <w:t>…</w:t>
            </w:r>
          </w:p>
        </w:tc>
      </w:tr>
    </w:tbl>
    <w:p w:rsidR="00330736" w:rsidRPr="00056319" w:rsidRDefault="00330736" w:rsidP="00330736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</w:rPr>
      </w:pPr>
      <w:r w:rsidRPr="00056319">
        <w:rPr>
          <w:rFonts w:eastAsia="Calibri"/>
          <w:b/>
          <w:sz w:val="16"/>
          <w:szCs w:val="16"/>
        </w:rPr>
        <w:br w:type="textWrapping" w:clear="all"/>
      </w:r>
      <w:r w:rsidRPr="00056319">
        <w:rPr>
          <w:rFonts w:ascii="Times New Roman" w:eastAsia="Calibri" w:hAnsi="Times New Roman" w:cs="Times New Roman"/>
          <w:b/>
          <w:sz w:val="20"/>
          <w:szCs w:val="20"/>
        </w:rPr>
        <w:t xml:space="preserve">Руководитель:  </w:t>
      </w:r>
    </w:p>
    <w:p w:rsidR="00330736" w:rsidRPr="00056319" w:rsidRDefault="00330736" w:rsidP="0033073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056319">
        <w:rPr>
          <w:rFonts w:ascii="Times New Roman" w:eastAsia="Calibri" w:hAnsi="Times New Roman" w:cs="Times New Roman"/>
          <w:sz w:val="20"/>
          <w:szCs w:val="20"/>
        </w:rPr>
        <w:t>______________</w:t>
      </w:r>
      <w:proofErr w:type="gramStart"/>
      <w:r w:rsidRPr="00056319">
        <w:rPr>
          <w:rFonts w:ascii="Times New Roman" w:eastAsia="Calibri" w:hAnsi="Times New Roman" w:cs="Times New Roman"/>
          <w:sz w:val="20"/>
          <w:szCs w:val="20"/>
        </w:rPr>
        <w:t xml:space="preserve">_  </w:t>
      </w:r>
      <w:r w:rsidRPr="00056319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056319">
        <w:rPr>
          <w:rFonts w:ascii="Times New Roman" w:eastAsia="Calibri" w:hAnsi="Times New Roman" w:cs="Times New Roman"/>
          <w:i/>
          <w:sz w:val="20"/>
          <w:szCs w:val="20"/>
        </w:rPr>
        <w:t>указывается Ф.И.О.)</w:t>
      </w:r>
    </w:p>
    <w:p w:rsidR="00330736" w:rsidRPr="00056319" w:rsidRDefault="00330736" w:rsidP="00330736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056319">
        <w:rPr>
          <w:rFonts w:ascii="Times New Roman" w:eastAsia="Calibri" w:hAnsi="Times New Roman" w:cs="Times New Roman"/>
          <w:sz w:val="20"/>
          <w:szCs w:val="20"/>
        </w:rPr>
        <w:t xml:space="preserve">      </w:t>
      </w:r>
      <w:r w:rsidRPr="00056319">
        <w:rPr>
          <w:rFonts w:ascii="Times New Roman" w:eastAsia="Calibri" w:hAnsi="Times New Roman" w:cs="Times New Roman"/>
          <w:i/>
          <w:sz w:val="20"/>
          <w:szCs w:val="20"/>
        </w:rPr>
        <w:t>(подпись)</w:t>
      </w:r>
    </w:p>
    <w:p w:rsidR="00330736" w:rsidRPr="00056319" w:rsidRDefault="00330736" w:rsidP="00330736">
      <w:pPr>
        <w:spacing w:after="0" w:line="240" w:lineRule="auto"/>
        <w:rPr>
          <w:rFonts w:ascii="Times New Roman" w:eastAsia="Calibri" w:hAnsi="Times New Roman" w:cs="Times New Roman"/>
          <w:i/>
          <w:sz w:val="20"/>
          <w:szCs w:val="20"/>
        </w:rPr>
      </w:pPr>
      <w:r w:rsidRPr="00056319">
        <w:rPr>
          <w:rFonts w:ascii="Times New Roman" w:eastAsia="Calibri" w:hAnsi="Times New Roman" w:cs="Times New Roman"/>
          <w:sz w:val="20"/>
          <w:szCs w:val="20"/>
        </w:rPr>
        <w:t xml:space="preserve">«____» __________ 20   г. </w:t>
      </w:r>
      <w:r w:rsidRPr="00056319">
        <w:rPr>
          <w:rFonts w:ascii="Times New Roman" w:eastAsia="Calibri" w:hAnsi="Times New Roman" w:cs="Times New Roman"/>
          <w:i/>
          <w:sz w:val="20"/>
          <w:szCs w:val="20"/>
        </w:rPr>
        <w:t>(указывается дата подписания)</w:t>
      </w:r>
    </w:p>
    <w:p w:rsidR="002C3C95" w:rsidRPr="002C3C95" w:rsidRDefault="002C3C95" w:rsidP="0033073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330736" w:rsidRPr="00056319" w:rsidRDefault="00330736" w:rsidP="00330736">
      <w:pPr>
        <w:tabs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56319">
        <w:rPr>
          <w:rFonts w:ascii="Times New Roman" w:hAnsi="Times New Roman" w:cs="Times New Roman"/>
          <w:b/>
          <w:bCs/>
          <w:sz w:val="24"/>
          <w:szCs w:val="24"/>
        </w:rPr>
        <w:t xml:space="preserve">Форму </w:t>
      </w:r>
      <w:r w:rsidRPr="00056319">
        <w:rPr>
          <w:rFonts w:ascii="Times New Roman" w:hAnsi="Times New Roman" w:cs="Times New Roman"/>
          <w:b/>
          <w:sz w:val="24"/>
          <w:szCs w:val="24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05631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56319">
        <w:rPr>
          <w:rFonts w:ascii="Times New Roman" w:hAnsi="Times New Roman" w:cs="Times New Roman"/>
          <w:b/>
          <w:bCs/>
          <w:sz w:val="24"/>
          <w:szCs w:val="24"/>
        </w:rPr>
        <w:t>утверждаем:</w:t>
      </w:r>
    </w:p>
    <w:tbl>
      <w:tblPr>
        <w:tblW w:w="10124" w:type="dxa"/>
        <w:tblLook w:val="01E0" w:firstRow="1" w:lastRow="1" w:firstColumn="1" w:lastColumn="1" w:noHBand="0" w:noVBand="0"/>
      </w:tblPr>
      <w:tblGrid>
        <w:gridCol w:w="5063"/>
        <w:gridCol w:w="5061"/>
      </w:tblGrid>
      <w:tr w:rsidR="00330736" w:rsidRPr="00246785" w:rsidTr="009C75DA">
        <w:trPr>
          <w:trHeight w:val="1871"/>
        </w:trPr>
        <w:tc>
          <w:tcPr>
            <w:tcW w:w="5063" w:type="dxa"/>
          </w:tcPr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директора-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Главный инженер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Россети Центр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 - </w:t>
            </w: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«Воронежэнерго»</w:t>
            </w:r>
          </w:p>
          <w:p w:rsidR="00330736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Pr="008B11B7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Бурков А.А.</w:t>
            </w:r>
            <w:r w:rsidRPr="008B1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</w:t>
            </w:r>
          </w:p>
          <w:p w:rsidR="00330736" w:rsidRPr="00246785" w:rsidRDefault="00330736" w:rsidP="009C75DA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М.П.   «_____» _____________202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B11B7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5061" w:type="dxa"/>
          </w:tcPr>
          <w:p w:rsidR="00330736" w:rsidRPr="00246785" w:rsidRDefault="00330736" w:rsidP="009C75D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467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Директор </w:t>
            </w:r>
          </w:p>
          <w:p w:rsidR="00330736" w:rsidRPr="00246785" w:rsidRDefault="002C2A79" w:rsidP="009C75DA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________________________________</w:t>
            </w:r>
          </w:p>
          <w:p w:rsidR="00330736" w:rsidRPr="00246785" w:rsidRDefault="00330736" w:rsidP="009C75D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0736" w:rsidRPr="00246785" w:rsidRDefault="00330736" w:rsidP="009C75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C2A79">
              <w:rPr>
                <w:rFonts w:ascii="Times New Roman" w:hAnsi="Times New Roman" w:cs="Times New Roman"/>
                <w:b/>
                <w:sz w:val="24"/>
                <w:szCs w:val="24"/>
              </w:rPr>
              <w:t>__________</w:t>
            </w:r>
            <w:proofErr w:type="gramStart"/>
            <w:r w:rsidR="002C2A79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>./</w:t>
            </w:r>
            <w:proofErr w:type="gramEnd"/>
            <w:r w:rsidRPr="0024678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        М.П.   «_____» _____________20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2_</w:t>
            </w:r>
            <w:r w:rsidRPr="002467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</w:tc>
      </w:tr>
    </w:tbl>
    <w:p w:rsidR="00330736" w:rsidRPr="0031509C" w:rsidRDefault="00330736" w:rsidP="00330736">
      <w:pPr>
        <w:widowControl w:val="0"/>
        <w:tabs>
          <w:tab w:val="left" w:pos="0"/>
          <w:tab w:val="num" w:pos="1134"/>
        </w:tabs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31509C">
        <w:rPr>
          <w:rFonts w:ascii="Times New Roman" w:hAnsi="Times New Roman" w:cs="Times New Roman"/>
          <w:b/>
          <w:sz w:val="24"/>
          <w:szCs w:val="24"/>
        </w:rPr>
        <w:t xml:space="preserve">Согласие на обработку персональных данных </w:t>
      </w:r>
      <w:r w:rsidRPr="0031509C">
        <w:rPr>
          <w:rFonts w:ascii="Times New Roman" w:eastAsia="Calibri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330736" w:rsidRPr="0031509C" w:rsidRDefault="00330736" w:rsidP="0033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31509C">
        <w:rPr>
          <w:rFonts w:ascii="Times New Roman" w:hAnsi="Times New Roman" w:cs="Times New Roman"/>
          <w:sz w:val="24"/>
          <w:szCs w:val="24"/>
        </w:rPr>
        <w:t xml:space="preserve">астоящим </w:t>
      </w:r>
      <w:r w:rsidRPr="0031509C">
        <w:rPr>
          <w:rFonts w:ascii="Times New Roman" w:hAnsi="Times New Roman" w:cs="Times New Roman"/>
          <w:i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31509C">
        <w:rPr>
          <w:rFonts w:ascii="Times New Roman" w:hAnsi="Times New Roman" w:cs="Times New Roman"/>
          <w:sz w:val="24"/>
          <w:szCs w:val="24"/>
        </w:rPr>
        <w:t>,</w:t>
      </w:r>
      <w:r w:rsidRPr="0031509C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____________ (указать документ, подтверждающий полномочия), </w:t>
      </w:r>
      <w:r w:rsidRPr="0031509C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31509C">
        <w:rPr>
          <w:rFonts w:ascii="Times New Roman" w:hAnsi="Times New Roman" w:cs="Times New Roman"/>
          <w:snapToGrid w:val="0"/>
          <w:sz w:val="24"/>
          <w:szCs w:val="24"/>
        </w:rPr>
        <w:t xml:space="preserve">совершение ПАО «Россети Центр» </w:t>
      </w:r>
      <w:r w:rsidRPr="0031509C">
        <w:rPr>
          <w:rFonts w:ascii="Times New Roman" w:hAnsi="Times New Roman" w:cs="Times New Roman"/>
          <w:sz w:val="24"/>
          <w:szCs w:val="24"/>
        </w:rPr>
        <w:t>и</w:t>
      </w:r>
      <w:r w:rsidRPr="0031509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1509C">
        <w:rPr>
          <w:rFonts w:ascii="Times New Roman" w:hAnsi="Times New Roman" w:cs="Times New Roman"/>
          <w:sz w:val="24"/>
          <w:szCs w:val="24"/>
        </w:rPr>
        <w:t xml:space="preserve">ПАО «Россети» </w:t>
      </w:r>
      <w:r w:rsidRPr="0031509C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31509C">
        <w:rPr>
          <w:rFonts w:ascii="Times New Roman" w:hAnsi="Times New Roman" w:cs="Times New Roman"/>
          <w:sz w:val="24"/>
          <w:szCs w:val="24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31509C">
        <w:rPr>
          <w:rFonts w:ascii="Times New Roman" w:hAnsi="Times New Roman" w:cs="Times New Roman"/>
          <w:snapToGrid w:val="0"/>
          <w:sz w:val="24"/>
          <w:szCs w:val="24"/>
        </w:rPr>
        <w:t xml:space="preserve">фамилия, имя, отчество; серия и номер документа, удостоверяющего личность; ИНН </w:t>
      </w:r>
      <w:r w:rsidRPr="0031509C">
        <w:rPr>
          <w:rFonts w:ascii="Times New Roman" w:hAnsi="Times New Roman" w:cs="Times New Roman"/>
          <w:sz w:val="24"/>
          <w:szCs w:val="24"/>
        </w:rPr>
        <w:t>(участников, учредителей, акционеров) ПАО «</w:t>
      </w:r>
      <w:r w:rsidRPr="0031509C">
        <w:rPr>
          <w:rFonts w:ascii="Times New Roman" w:hAnsi="Times New Roman" w:cs="Times New Roman"/>
          <w:snapToGrid w:val="0"/>
          <w:sz w:val="24"/>
          <w:szCs w:val="24"/>
        </w:rPr>
        <w:t>Россети Центр»/</w:t>
      </w:r>
      <w:r w:rsidRPr="0031509C">
        <w:rPr>
          <w:rFonts w:ascii="Times New Roman" w:hAnsi="Times New Roman" w:cs="Times New Roman"/>
          <w:sz w:val="24"/>
          <w:szCs w:val="24"/>
        </w:rPr>
        <w:t>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330736" w:rsidRPr="0031509C" w:rsidRDefault="00330736" w:rsidP="0033073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1509C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31509C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330736" w:rsidRPr="0031509C" w:rsidRDefault="00330736" w:rsidP="00330736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31509C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330736" w:rsidRPr="0031509C" w:rsidRDefault="00330736" w:rsidP="00330736">
      <w:pPr>
        <w:spacing w:after="120" w:line="240" w:lineRule="auto"/>
        <w:rPr>
          <w:rFonts w:ascii="Times New Roman" w:hAnsi="Times New Roman" w:cs="Times New Roman"/>
        </w:rPr>
      </w:pPr>
      <w:r w:rsidRPr="0031509C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Pr="0031509C">
        <w:rPr>
          <w:rFonts w:ascii="Times New Roman" w:eastAsia="Calibri" w:hAnsi="Times New Roman" w:cs="Times New Roman"/>
          <w:i/>
        </w:rPr>
        <w:t xml:space="preserve">Подпись уполномоченного </w:t>
      </w:r>
      <w:proofErr w:type="gramStart"/>
      <w:r w:rsidRPr="0031509C">
        <w:rPr>
          <w:rFonts w:ascii="Times New Roman" w:eastAsia="Calibri" w:hAnsi="Times New Roman" w:cs="Times New Roman"/>
          <w:i/>
        </w:rPr>
        <w:t xml:space="preserve">представителя)   </w:t>
      </w:r>
      <w:proofErr w:type="gramEnd"/>
      <w:r w:rsidRPr="0031509C">
        <w:rPr>
          <w:rFonts w:ascii="Times New Roman" w:eastAsia="Calibri" w:hAnsi="Times New Roman" w:cs="Times New Roman"/>
          <w:i/>
        </w:rPr>
        <w:t xml:space="preserve">                                  (Ф.И.О. и должность подписавшего)</w:t>
      </w:r>
      <w:r>
        <w:rPr>
          <w:rFonts w:ascii="Times New Roman" w:eastAsia="Calibri" w:hAnsi="Times New Roman" w:cs="Times New Roman"/>
          <w:i/>
        </w:rPr>
        <w:t xml:space="preserve">   </w:t>
      </w:r>
      <w:r>
        <w:rPr>
          <w:rFonts w:ascii="Times New Roman" w:hAnsi="Times New Roman" w:cs="Times New Roman"/>
        </w:rPr>
        <w:t>М.П</w:t>
      </w:r>
    </w:p>
    <w:sectPr w:rsidR="00330736" w:rsidRPr="003150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530D" w:rsidRDefault="00EA530D" w:rsidP="002C3C95">
      <w:pPr>
        <w:spacing w:after="0" w:line="240" w:lineRule="auto"/>
      </w:pPr>
      <w:r>
        <w:separator/>
      </w:r>
    </w:p>
  </w:endnote>
  <w:endnote w:type="continuationSeparator" w:id="0">
    <w:p w:rsidR="00EA530D" w:rsidRDefault="00EA530D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530D" w:rsidRDefault="00EA530D" w:rsidP="002C3C95">
      <w:pPr>
        <w:spacing w:after="0" w:line="240" w:lineRule="auto"/>
      </w:pPr>
      <w:r>
        <w:separator/>
      </w:r>
    </w:p>
  </w:footnote>
  <w:footnote w:type="continuationSeparator" w:id="0">
    <w:p w:rsidR="00EA530D" w:rsidRDefault="00EA530D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EndPr/>
    <w:sdtContent>
      <w:p w:rsidR="00180A07" w:rsidRDefault="00180A0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19</w:t>
        </w:r>
        <w:r>
          <w:fldChar w:fldCharType="end"/>
        </w:r>
      </w:p>
    </w:sdtContent>
  </w:sdt>
  <w:p w:rsidR="00180A07" w:rsidRDefault="00180A0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6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6"/>
  </w:num>
  <w:num w:numId="7">
    <w:abstractNumId w:val="17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14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C95"/>
    <w:rsid w:val="000530C3"/>
    <w:rsid w:val="00057B86"/>
    <w:rsid w:val="00097154"/>
    <w:rsid w:val="000A6095"/>
    <w:rsid w:val="000E4684"/>
    <w:rsid w:val="0012446B"/>
    <w:rsid w:val="0013004C"/>
    <w:rsid w:val="001347E7"/>
    <w:rsid w:val="00180A07"/>
    <w:rsid w:val="001C264B"/>
    <w:rsid w:val="002B214A"/>
    <w:rsid w:val="002C2A79"/>
    <w:rsid w:val="002C3C95"/>
    <w:rsid w:val="00330736"/>
    <w:rsid w:val="0033592B"/>
    <w:rsid w:val="00337A32"/>
    <w:rsid w:val="00343796"/>
    <w:rsid w:val="003D7538"/>
    <w:rsid w:val="004E5AF0"/>
    <w:rsid w:val="005047E9"/>
    <w:rsid w:val="00541804"/>
    <w:rsid w:val="00566184"/>
    <w:rsid w:val="005828D3"/>
    <w:rsid w:val="005841DF"/>
    <w:rsid w:val="005B29EB"/>
    <w:rsid w:val="00613654"/>
    <w:rsid w:val="00690592"/>
    <w:rsid w:val="006C7DD9"/>
    <w:rsid w:val="007A1208"/>
    <w:rsid w:val="007F00CE"/>
    <w:rsid w:val="00802519"/>
    <w:rsid w:val="008227FA"/>
    <w:rsid w:val="0083736A"/>
    <w:rsid w:val="008A11C5"/>
    <w:rsid w:val="008C0C09"/>
    <w:rsid w:val="008F63DB"/>
    <w:rsid w:val="00910274"/>
    <w:rsid w:val="00934B47"/>
    <w:rsid w:val="00974BCA"/>
    <w:rsid w:val="00976C47"/>
    <w:rsid w:val="00982459"/>
    <w:rsid w:val="009B3504"/>
    <w:rsid w:val="009C1844"/>
    <w:rsid w:val="009C75DA"/>
    <w:rsid w:val="009E660A"/>
    <w:rsid w:val="00A53C5B"/>
    <w:rsid w:val="00A66FE9"/>
    <w:rsid w:val="00A82D1E"/>
    <w:rsid w:val="00A92B23"/>
    <w:rsid w:val="00AC627F"/>
    <w:rsid w:val="00B33DEB"/>
    <w:rsid w:val="00B5494C"/>
    <w:rsid w:val="00BE1AA0"/>
    <w:rsid w:val="00C10047"/>
    <w:rsid w:val="00C27A5A"/>
    <w:rsid w:val="00C46B23"/>
    <w:rsid w:val="00C656F3"/>
    <w:rsid w:val="00C8583C"/>
    <w:rsid w:val="00CC3485"/>
    <w:rsid w:val="00D31A0C"/>
    <w:rsid w:val="00E30C20"/>
    <w:rsid w:val="00E67523"/>
    <w:rsid w:val="00EA530D"/>
    <w:rsid w:val="00EA594E"/>
    <w:rsid w:val="00F106BA"/>
    <w:rsid w:val="00F572B0"/>
    <w:rsid w:val="00FD7DF1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8D881"/>
  <w15:docId w15:val="{9BAC5F5F-BF2E-4DFE-8944-C6047FB23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1"/>
    <w:uiPriority w:val="34"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ffe">
    <w:name w:val="Emphasis"/>
    <w:qFormat/>
    <w:rsid w:val="00330736"/>
    <w:rPr>
      <w:i/>
      <w:iCs/>
    </w:rPr>
  </w:style>
  <w:style w:type="character" w:customStyle="1" w:styleId="9">
    <w:name w:val="Основной текст (9)_"/>
    <w:basedOn w:val="a1"/>
    <w:link w:val="90"/>
    <w:rsid w:val="00330736"/>
    <w:rPr>
      <w:rFonts w:ascii="Times New Roman" w:eastAsia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911pt">
    <w:name w:val="Основной текст (9) + 11 pt;Не полужирный"/>
    <w:basedOn w:val="9"/>
    <w:rsid w:val="0033073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90">
    <w:name w:val="Основной текст (9)"/>
    <w:basedOn w:val="a0"/>
    <w:link w:val="9"/>
    <w:rsid w:val="00330736"/>
    <w:pPr>
      <w:widowControl w:val="0"/>
      <w:shd w:val="clear" w:color="auto" w:fill="FFFFFF"/>
      <w:spacing w:after="0" w:line="277" w:lineRule="exact"/>
    </w:pPr>
    <w:rPr>
      <w:rFonts w:ascii="Times New Roman" w:eastAsia="Times New Roman" w:hAnsi="Times New Roman" w:cs="Times New Roman"/>
      <w:b/>
      <w:bCs/>
      <w:sz w:val="23"/>
      <w:szCs w:val="23"/>
    </w:rPr>
  </w:style>
  <w:style w:type="table" w:customStyle="1" w:styleId="TableStyle0">
    <w:name w:val="TableStyle0"/>
    <w:rsid w:val="0013004C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767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seti.ru/about/anticorruptionpolicy/policy/index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6594</Words>
  <Characters>37590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Черноиванов Евгений Александрович</dc:creator>
  <cp:keywords/>
  <dc:description/>
  <cp:lastModifiedBy>Зайцева Александра Анатольевна</cp:lastModifiedBy>
  <cp:revision>7</cp:revision>
  <dcterms:created xsi:type="dcterms:W3CDTF">2022-12-23T07:05:00Z</dcterms:created>
  <dcterms:modified xsi:type="dcterms:W3CDTF">2022-12-23T12:36:00Z</dcterms:modified>
</cp:coreProperties>
</file>